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87F40">
      <w:pPr>
        <w:pStyle w:val="15"/>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承接四川省科技计划项目财务</w:t>
      </w:r>
    </w:p>
    <w:p w14:paraId="3AE1493A">
      <w:pPr>
        <w:pStyle w:val="15"/>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审计业务备案材料清单</w:t>
      </w:r>
    </w:p>
    <w:p w14:paraId="085EEF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14:paraId="38C139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（一）会计师事务所承接四川省科技计划项目财务审计业务承诺书；</w:t>
      </w:r>
    </w:p>
    <w:p w14:paraId="03F8ED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（二）会计师事务所承接四川省科技计划项目财务审计业务备案表；</w:t>
      </w:r>
    </w:p>
    <w:p w14:paraId="776385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（三）会计师事务所营业执照及执业许可证书信息；</w:t>
      </w:r>
    </w:p>
    <w:p w14:paraId="36A06F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（四）承接四川省科技计划项目财务审计业务质量控制内部管理制度。</w:t>
      </w:r>
    </w:p>
    <w:p w14:paraId="3C2CE0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14:paraId="2690A8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14:paraId="3DA07724">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仿宋" w:cs="Times New Roman"/>
          <w:sz w:val="32"/>
          <w:szCs w:val="32"/>
          <w:lang w:val="en-US" w:eastAsia="zh-CN"/>
        </w:rPr>
        <w:br w:type="page"/>
      </w:r>
    </w:p>
    <w:p w14:paraId="25E655E6">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黑体" w:cs="Times New Roman"/>
          <w:b/>
          <w:bCs/>
          <w:kern w:val="2"/>
          <w:sz w:val="32"/>
          <w:szCs w:val="32"/>
          <w:lang w:val="en-US" w:eastAsia="zh-CN" w:bidi="ar-SA"/>
        </w:rPr>
      </w:pPr>
    </w:p>
    <w:p w14:paraId="3F3A9380">
      <w:pPr>
        <w:keepNext w:val="0"/>
        <w:keepLines w:val="0"/>
        <w:pageBreakBefore w:val="0"/>
        <w:widowControl w:val="0"/>
        <w:kinsoku/>
        <w:wordWrap/>
        <w:overflowPunct/>
        <w:topLinePunct w:val="0"/>
        <w:autoSpaceDE/>
        <w:autoSpaceDN/>
        <w:bidi w:val="0"/>
        <w:adjustRightInd/>
        <w:snapToGrid/>
        <w:spacing w:line="592" w:lineRule="exact"/>
        <w:textAlignment w:val="auto"/>
        <w:rPr>
          <w:rFonts w:hint="default" w:ascii="Times New Roman" w:hAnsi="Times New Roman" w:eastAsia="黑体" w:cs="Times New Roman"/>
          <w:b/>
          <w:bCs/>
          <w:kern w:val="2"/>
          <w:sz w:val="32"/>
          <w:szCs w:val="32"/>
          <w:lang w:val="en-US" w:eastAsia="zh-CN" w:bidi="ar-SA"/>
        </w:rPr>
      </w:pPr>
    </w:p>
    <w:p w14:paraId="78149A4C">
      <w:pPr>
        <w:pStyle w:val="15"/>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会计师事务所承接四川省科技计划</w:t>
      </w:r>
    </w:p>
    <w:p w14:paraId="41236FBF">
      <w:pPr>
        <w:pStyle w:val="15"/>
        <w:keepNext w:val="0"/>
        <w:keepLines w:val="0"/>
        <w:pageBreakBefore w:val="0"/>
        <w:widowControl w:val="0"/>
        <w:kinsoku/>
        <w:wordWrap/>
        <w:overflowPunct/>
        <w:topLinePunct w:val="0"/>
        <w:autoSpaceDE/>
        <w:autoSpaceDN/>
        <w:bidi w:val="0"/>
        <w:adjustRightInd w:val="0"/>
        <w:snapToGrid w:val="0"/>
        <w:spacing w:beforeLines="0" w:afterLines="0" w:line="600" w:lineRule="exact"/>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项目财务审计业务承诺书</w:t>
      </w:r>
    </w:p>
    <w:p w14:paraId="3F93369E">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p>
    <w:p w14:paraId="6F2ED36D">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本会计师事务所承诺有意愿承接四川省科技计划项目财务审计服务，且近三年未因业务质量或职业道德问题受到行政处罚和行业惩戒，有固定营业场所、有较为固定的拟从事科技计划项目财务审计的人员队伍、相关人员已掌握承接科技计划项目</w:t>
      </w:r>
      <w:bookmarkStart w:id="0" w:name="_GoBack"/>
      <w:bookmarkEnd w:id="0"/>
      <w:r>
        <w:rPr>
          <w:rFonts w:hint="default" w:ascii="Times New Roman" w:hAnsi="Times New Roman" w:eastAsia="仿宋_GB2312" w:cs="Times New Roman"/>
          <w:b w:val="0"/>
          <w:bCs w:val="0"/>
          <w:kern w:val="2"/>
          <w:sz w:val="32"/>
          <w:szCs w:val="32"/>
          <w:lang w:val="en-US" w:eastAsia="zh-CN" w:bidi="ar-SA"/>
        </w:rPr>
        <w:t>财务审计业务“应知应会”政策和《中央财政科技计划项目（课题）结题审计指引》，自愿接受并积极配合管理部门对我所从事四川省科技计划项目财务审计服务工作的监督检查和考核评价。本所郑重承诺提交的备案材料真实、准确、完整，不存在虚假记载、误导性陈述或重大遗漏。</w:t>
      </w:r>
    </w:p>
    <w:p w14:paraId="73E22A3E">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14:paraId="2ACE0222">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首席合伙人/主任会计师（</w:t>
      </w:r>
      <w:r>
        <w:rPr>
          <w:rFonts w:hint="eastAsia" w:ascii="Times New Roman" w:hAnsi="Times New Roman" w:eastAsia="仿宋_GB2312" w:cs="Times New Roman"/>
          <w:b w:val="0"/>
          <w:bCs w:val="0"/>
          <w:kern w:val="2"/>
          <w:sz w:val="32"/>
          <w:szCs w:val="32"/>
          <w:lang w:val="en-US" w:eastAsia="zh-CN" w:bidi="ar-SA"/>
        </w:rPr>
        <w:t>签字</w:t>
      </w:r>
      <w:r>
        <w:rPr>
          <w:rFonts w:hint="default" w:ascii="Times New Roman" w:hAnsi="Times New Roman" w:eastAsia="仿宋_GB2312" w:cs="Times New Roman"/>
          <w:b w:val="0"/>
          <w:bCs w:val="0"/>
          <w:kern w:val="2"/>
          <w:sz w:val="32"/>
          <w:szCs w:val="32"/>
          <w:lang w:val="en-US" w:eastAsia="zh-CN" w:bidi="ar-SA"/>
        </w:rPr>
        <w:t>）：</w:t>
      </w:r>
    </w:p>
    <w:p w14:paraId="3AA9FEE7">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14:paraId="139BC331">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会计师事务所公章：</w:t>
      </w:r>
    </w:p>
    <w:p w14:paraId="4021C406">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p>
    <w:p w14:paraId="3305D5EB">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cs="Times New Roman" w:eastAsiaTheme="majorEastAsia"/>
          <w:b/>
          <w:bCs/>
          <w:kern w:val="2"/>
          <w:sz w:val="44"/>
          <w:szCs w:val="44"/>
          <w:lang w:val="en-US" w:eastAsia="zh-CN" w:bidi="ar-SA"/>
        </w:rPr>
      </w:pPr>
      <w:r>
        <w:rPr>
          <w:rFonts w:hint="default" w:ascii="Times New Roman" w:hAnsi="Times New Roman" w:eastAsia="仿宋_GB2312" w:cs="Times New Roman"/>
          <w:b w:val="0"/>
          <w:bCs w:val="0"/>
          <w:kern w:val="2"/>
          <w:sz w:val="32"/>
          <w:szCs w:val="32"/>
          <w:lang w:val="en-US" w:eastAsia="zh-CN" w:bidi="ar-SA"/>
        </w:rPr>
        <w:t>经办人：          联系电话：       签章日期：</w:t>
      </w:r>
    </w:p>
    <w:p w14:paraId="14740ABF">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黑体" w:cs="Times New Roman"/>
          <w:b w:val="0"/>
          <w:bCs w:val="0"/>
          <w:kern w:val="2"/>
          <w:sz w:val="32"/>
          <w:szCs w:val="32"/>
          <w:lang w:val="en-US" w:eastAsia="zh-CN" w:bidi="ar-SA"/>
        </w:rPr>
      </w:pPr>
    </w:p>
    <w:p w14:paraId="68C50B0D">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default" w:ascii="Times New Roman" w:hAnsi="Times New Roman" w:eastAsia="仿宋_GB2312" w:cs="Times New Roman"/>
          <w:b w:val="0"/>
          <w:bCs w:val="0"/>
          <w:kern w:val="2"/>
          <w:sz w:val="32"/>
          <w:szCs w:val="32"/>
          <w:lang w:val="en-US" w:eastAsia="zh-CN" w:bidi="ar-SA"/>
        </w:rPr>
        <w:sectPr>
          <w:footerReference r:id="rId3" w:type="default"/>
          <w:pgSz w:w="11906" w:h="16838"/>
          <w:pgMar w:top="2098" w:right="1474" w:bottom="1984" w:left="1587" w:header="851" w:footer="992" w:gutter="0"/>
          <w:cols w:space="425" w:num="1"/>
          <w:docGrid w:type="lines" w:linePitch="312" w:charSpace="0"/>
        </w:sectPr>
      </w:pPr>
    </w:p>
    <w:p w14:paraId="75621F09">
      <w:pPr>
        <w:pStyle w:val="15"/>
        <w:bidi w:val="0"/>
        <w:adjustRightInd w:val="0"/>
        <w:snapToGrid w:val="0"/>
        <w:rPr>
          <w:rFonts w:hint="default" w:ascii="Times New Roman" w:hAnsi="Times New Roman" w:cs="Times New Roman"/>
          <w:lang w:val="en-US" w:eastAsia="zh-CN"/>
        </w:rPr>
      </w:pPr>
    </w:p>
    <w:p w14:paraId="5AED753C">
      <w:pPr>
        <w:pStyle w:val="15"/>
        <w:bidi w:val="0"/>
        <w:adjustRightInd w:val="0"/>
        <w:snapToGrid w:val="0"/>
        <w:rPr>
          <w:rFonts w:hint="default" w:ascii="Times New Roman" w:hAnsi="Times New Roman" w:eastAsia="方正小标宋_GBK" w:cs="Times New Roman"/>
          <w:b w:val="0"/>
          <w:bCs w:val="0"/>
          <w:lang w:val="en-US" w:eastAsia="zh-CN"/>
        </w:rPr>
      </w:pPr>
      <w:r>
        <w:rPr>
          <w:rFonts w:hint="default" w:ascii="Times New Roman" w:hAnsi="Times New Roman" w:eastAsia="方正小标宋_GBK" w:cs="Times New Roman"/>
          <w:b w:val="0"/>
          <w:bCs w:val="0"/>
          <w:lang w:val="en-US" w:eastAsia="zh-CN"/>
        </w:rPr>
        <w:t>会计师事务所承接四川省科技计划项目财务审计业务备案表</w:t>
      </w:r>
    </w:p>
    <w:p w14:paraId="5AA9A94E">
      <w:pPr>
        <w:rPr>
          <w:rFonts w:hint="default" w:ascii="Times New Roman" w:hAnsi="Times New Roman" w:cs="Times New Roman"/>
          <w:sz w:val="13"/>
          <w:szCs w:val="13"/>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29" w:type="dxa"/>
          <w:bottom w:w="29" w:type="dxa"/>
          <w:right w:w="29" w:type="dxa"/>
        </w:tblCellMar>
      </w:tblPr>
      <w:tblGrid>
        <w:gridCol w:w="418"/>
        <w:gridCol w:w="810"/>
        <w:gridCol w:w="1005"/>
        <w:gridCol w:w="186"/>
        <w:gridCol w:w="534"/>
        <w:gridCol w:w="657"/>
        <w:gridCol w:w="1191"/>
        <w:gridCol w:w="620"/>
        <w:gridCol w:w="571"/>
        <w:gridCol w:w="216"/>
        <w:gridCol w:w="975"/>
        <w:gridCol w:w="1191"/>
        <w:gridCol w:w="551"/>
        <w:gridCol w:w="573"/>
        <w:gridCol w:w="2215"/>
        <w:gridCol w:w="676"/>
        <w:gridCol w:w="606"/>
      </w:tblGrid>
      <w:tr w14:paraId="1FD18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noWrap w:val="0"/>
            <w:tcMar>
              <w:top w:w="15" w:type="dxa"/>
              <w:left w:w="15" w:type="dxa"/>
              <w:right w:w="15" w:type="dxa"/>
            </w:tcMar>
            <w:vAlign w:val="center"/>
          </w:tcPr>
          <w:p w14:paraId="1375D4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eastAsia="黑体" w:cs="Times New Roman"/>
                <w:sz w:val="21"/>
                <w:szCs w:val="21"/>
                <w:lang w:val="en-US" w:eastAsia="zh-CN"/>
              </w:rPr>
              <w:t>一、基本信息</w:t>
            </w:r>
          </w:p>
        </w:tc>
      </w:tr>
      <w:tr w14:paraId="1701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14:paraId="4F668A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事务所名称</w:t>
            </w:r>
          </w:p>
        </w:tc>
        <w:tc>
          <w:tcPr>
            <w:tcW w:w="720" w:type="dxa"/>
            <w:gridSpan w:val="2"/>
            <w:tcBorders>
              <w:tl2br w:val="nil"/>
              <w:tr2bl w:val="nil"/>
            </w:tcBorders>
            <w:noWrap w:val="0"/>
            <w:tcMar>
              <w:top w:w="15" w:type="dxa"/>
              <w:left w:w="15" w:type="dxa"/>
              <w:right w:w="15" w:type="dxa"/>
            </w:tcMar>
            <w:vAlign w:val="center"/>
          </w:tcPr>
          <w:p w14:paraId="27AA32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14:paraId="500847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cs="Times New Roman"/>
                <w:sz w:val="21"/>
                <w:szCs w:val="21"/>
                <w:lang w:val="en-US" w:eastAsia="zh-CN"/>
              </w:rPr>
              <w:t>所属区域</w:t>
            </w:r>
          </w:p>
        </w:tc>
        <w:tc>
          <w:tcPr>
            <w:tcW w:w="787" w:type="dxa"/>
            <w:gridSpan w:val="2"/>
            <w:tcBorders>
              <w:tl2br w:val="nil"/>
              <w:tr2bl w:val="nil"/>
            </w:tcBorders>
            <w:noWrap w:val="0"/>
            <w:tcMar>
              <w:top w:w="15" w:type="dxa"/>
              <w:left w:w="15" w:type="dxa"/>
              <w:right w:w="15" w:type="dxa"/>
            </w:tcMar>
            <w:vAlign w:val="center"/>
          </w:tcPr>
          <w:p w14:paraId="59BB13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14:paraId="0D5AC5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组织形式</w:t>
            </w:r>
          </w:p>
        </w:tc>
        <w:tc>
          <w:tcPr>
            <w:tcW w:w="573" w:type="dxa"/>
            <w:tcBorders>
              <w:tl2br w:val="nil"/>
              <w:tr2bl w:val="nil"/>
            </w:tcBorders>
            <w:noWrap w:val="0"/>
            <w:tcMar>
              <w:top w:w="15" w:type="dxa"/>
              <w:left w:w="15" w:type="dxa"/>
              <w:right w:w="15" w:type="dxa"/>
            </w:tcMar>
            <w:vAlign w:val="center"/>
          </w:tcPr>
          <w:p w14:paraId="3B19E4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14:paraId="2B2AD7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成立批准日期</w:t>
            </w:r>
          </w:p>
        </w:tc>
        <w:tc>
          <w:tcPr>
            <w:tcW w:w="606" w:type="dxa"/>
            <w:tcBorders>
              <w:tl2br w:val="nil"/>
              <w:tr2bl w:val="nil"/>
            </w:tcBorders>
            <w:noWrap w:val="0"/>
            <w:tcMar>
              <w:top w:w="15" w:type="dxa"/>
              <w:left w:w="15" w:type="dxa"/>
              <w:right w:w="15" w:type="dxa"/>
            </w:tcMar>
            <w:vAlign w:val="center"/>
          </w:tcPr>
          <w:p w14:paraId="611676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14:paraId="3103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14:paraId="7B5E37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工商设立登记日期</w:t>
            </w:r>
          </w:p>
        </w:tc>
        <w:tc>
          <w:tcPr>
            <w:tcW w:w="720" w:type="dxa"/>
            <w:gridSpan w:val="2"/>
            <w:tcBorders>
              <w:tl2br w:val="nil"/>
              <w:tr2bl w:val="nil"/>
            </w:tcBorders>
            <w:noWrap w:val="0"/>
            <w:tcMar>
              <w:top w:w="15" w:type="dxa"/>
              <w:left w:w="15" w:type="dxa"/>
              <w:right w:w="15" w:type="dxa"/>
            </w:tcMar>
            <w:vAlign w:val="center"/>
          </w:tcPr>
          <w:p w14:paraId="6CD87B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14:paraId="58834B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批准设立文号</w:t>
            </w:r>
          </w:p>
        </w:tc>
        <w:tc>
          <w:tcPr>
            <w:tcW w:w="787" w:type="dxa"/>
            <w:gridSpan w:val="2"/>
            <w:tcBorders>
              <w:tl2br w:val="nil"/>
              <w:tr2bl w:val="nil"/>
            </w:tcBorders>
            <w:noWrap w:val="0"/>
            <w:tcMar>
              <w:top w:w="15" w:type="dxa"/>
              <w:left w:w="15" w:type="dxa"/>
              <w:right w:w="15" w:type="dxa"/>
            </w:tcMar>
            <w:vAlign w:val="center"/>
          </w:tcPr>
          <w:p w14:paraId="18D5D5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14:paraId="5BDE5D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注册资本（万元）</w:t>
            </w:r>
          </w:p>
        </w:tc>
        <w:tc>
          <w:tcPr>
            <w:tcW w:w="573" w:type="dxa"/>
            <w:tcBorders>
              <w:tl2br w:val="nil"/>
              <w:tr2bl w:val="nil"/>
            </w:tcBorders>
            <w:noWrap w:val="0"/>
            <w:tcMar>
              <w:top w:w="15" w:type="dxa"/>
              <w:left w:w="15" w:type="dxa"/>
              <w:right w:w="15" w:type="dxa"/>
            </w:tcMar>
            <w:vAlign w:val="center"/>
          </w:tcPr>
          <w:p w14:paraId="2EA976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14:paraId="2B27FC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通讯地址</w:t>
            </w:r>
          </w:p>
        </w:tc>
        <w:tc>
          <w:tcPr>
            <w:tcW w:w="606" w:type="dxa"/>
            <w:tcBorders>
              <w:tl2br w:val="nil"/>
              <w:tr2bl w:val="nil"/>
            </w:tcBorders>
            <w:noWrap w:val="0"/>
            <w:tcMar>
              <w:top w:w="15" w:type="dxa"/>
              <w:left w:w="15" w:type="dxa"/>
              <w:right w:w="15" w:type="dxa"/>
            </w:tcMar>
            <w:vAlign w:val="center"/>
          </w:tcPr>
          <w:p w14:paraId="7A1874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14:paraId="2A49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14:paraId="733338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近三年是否因执业行为受行政处罚或行业惩戒</w:t>
            </w:r>
          </w:p>
        </w:tc>
        <w:tc>
          <w:tcPr>
            <w:tcW w:w="720" w:type="dxa"/>
            <w:gridSpan w:val="2"/>
            <w:tcBorders>
              <w:tl2br w:val="nil"/>
              <w:tr2bl w:val="nil"/>
            </w:tcBorders>
            <w:noWrap w:val="0"/>
            <w:tcMar>
              <w:top w:w="15" w:type="dxa"/>
              <w:left w:w="15" w:type="dxa"/>
              <w:right w:w="15" w:type="dxa"/>
            </w:tcMar>
            <w:vAlign w:val="center"/>
          </w:tcPr>
          <w:p w14:paraId="2BD9B9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14:paraId="592F88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统一社会信用代码</w:t>
            </w:r>
          </w:p>
        </w:tc>
        <w:tc>
          <w:tcPr>
            <w:tcW w:w="787" w:type="dxa"/>
            <w:gridSpan w:val="2"/>
            <w:tcBorders>
              <w:tl2br w:val="nil"/>
              <w:tr2bl w:val="nil"/>
            </w:tcBorders>
            <w:noWrap w:val="0"/>
            <w:tcMar>
              <w:top w:w="15" w:type="dxa"/>
              <w:left w:w="15" w:type="dxa"/>
              <w:right w:w="15" w:type="dxa"/>
            </w:tcMar>
            <w:vAlign w:val="center"/>
          </w:tcPr>
          <w:p w14:paraId="33956F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14:paraId="1741B7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执业证书编号</w:t>
            </w:r>
          </w:p>
        </w:tc>
        <w:tc>
          <w:tcPr>
            <w:tcW w:w="573" w:type="dxa"/>
            <w:tcBorders>
              <w:tl2br w:val="nil"/>
              <w:tr2bl w:val="nil"/>
            </w:tcBorders>
            <w:noWrap w:val="0"/>
            <w:tcMar>
              <w:top w:w="15" w:type="dxa"/>
              <w:left w:w="15" w:type="dxa"/>
              <w:right w:w="15" w:type="dxa"/>
            </w:tcMar>
            <w:vAlign w:val="center"/>
          </w:tcPr>
          <w:p w14:paraId="555C8E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14:paraId="234E8A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合伙人（股东）人数</w:t>
            </w:r>
          </w:p>
        </w:tc>
        <w:tc>
          <w:tcPr>
            <w:tcW w:w="606" w:type="dxa"/>
            <w:tcBorders>
              <w:tl2br w:val="nil"/>
              <w:tr2bl w:val="nil"/>
            </w:tcBorders>
            <w:noWrap w:val="0"/>
            <w:tcMar>
              <w:top w:w="15" w:type="dxa"/>
              <w:left w:w="15" w:type="dxa"/>
              <w:right w:w="15" w:type="dxa"/>
            </w:tcMar>
            <w:vAlign w:val="center"/>
          </w:tcPr>
          <w:p w14:paraId="205A94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14:paraId="690CA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14:paraId="381619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法人/首席合伙人</w:t>
            </w:r>
          </w:p>
        </w:tc>
        <w:tc>
          <w:tcPr>
            <w:tcW w:w="720" w:type="dxa"/>
            <w:gridSpan w:val="2"/>
            <w:tcBorders>
              <w:tl2br w:val="nil"/>
              <w:tr2bl w:val="nil"/>
            </w:tcBorders>
            <w:noWrap w:val="0"/>
            <w:tcMar>
              <w:top w:w="15" w:type="dxa"/>
              <w:left w:w="15" w:type="dxa"/>
              <w:right w:w="15" w:type="dxa"/>
            </w:tcMar>
            <w:vAlign w:val="center"/>
          </w:tcPr>
          <w:p w14:paraId="27C30C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14:paraId="3E99D0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法人/首席合伙人手机号码</w:t>
            </w:r>
          </w:p>
        </w:tc>
        <w:tc>
          <w:tcPr>
            <w:tcW w:w="787" w:type="dxa"/>
            <w:gridSpan w:val="2"/>
            <w:tcBorders>
              <w:tl2br w:val="nil"/>
              <w:tr2bl w:val="nil"/>
            </w:tcBorders>
            <w:noWrap w:val="0"/>
            <w:tcMar>
              <w:top w:w="15" w:type="dxa"/>
              <w:left w:w="15" w:type="dxa"/>
              <w:right w:w="15" w:type="dxa"/>
            </w:tcMar>
            <w:vAlign w:val="center"/>
          </w:tcPr>
          <w:p w14:paraId="2F7647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14:paraId="490EAE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法人/首席合伙人固定电话</w:t>
            </w:r>
          </w:p>
        </w:tc>
        <w:tc>
          <w:tcPr>
            <w:tcW w:w="573" w:type="dxa"/>
            <w:tcBorders>
              <w:tl2br w:val="nil"/>
              <w:tr2bl w:val="nil"/>
            </w:tcBorders>
            <w:noWrap w:val="0"/>
            <w:tcMar>
              <w:top w:w="15" w:type="dxa"/>
              <w:left w:w="15" w:type="dxa"/>
              <w:right w:w="15" w:type="dxa"/>
            </w:tcMar>
            <w:vAlign w:val="center"/>
          </w:tcPr>
          <w:p w14:paraId="2870B9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14:paraId="09F113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w:t>
            </w:r>
          </w:p>
        </w:tc>
        <w:tc>
          <w:tcPr>
            <w:tcW w:w="606" w:type="dxa"/>
            <w:tcBorders>
              <w:tl2br w:val="nil"/>
              <w:tr2bl w:val="nil"/>
            </w:tcBorders>
            <w:noWrap w:val="0"/>
            <w:tcMar>
              <w:top w:w="15" w:type="dxa"/>
              <w:left w:w="15" w:type="dxa"/>
              <w:right w:w="15" w:type="dxa"/>
            </w:tcMar>
            <w:vAlign w:val="center"/>
          </w:tcPr>
          <w:p w14:paraId="50C779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14:paraId="4541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14:paraId="1DFB58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管理工作联系人职务</w:t>
            </w:r>
          </w:p>
        </w:tc>
        <w:tc>
          <w:tcPr>
            <w:tcW w:w="720" w:type="dxa"/>
            <w:gridSpan w:val="2"/>
            <w:tcBorders>
              <w:tl2br w:val="nil"/>
              <w:tr2bl w:val="nil"/>
            </w:tcBorders>
            <w:noWrap w:val="0"/>
            <w:tcMar>
              <w:top w:w="15" w:type="dxa"/>
              <w:left w:w="15" w:type="dxa"/>
              <w:right w:w="15" w:type="dxa"/>
            </w:tcMar>
            <w:vAlign w:val="center"/>
          </w:tcPr>
          <w:p w14:paraId="121AEF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14:paraId="448047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管理工作联系人手机号码</w:t>
            </w:r>
          </w:p>
        </w:tc>
        <w:tc>
          <w:tcPr>
            <w:tcW w:w="787" w:type="dxa"/>
            <w:gridSpan w:val="2"/>
            <w:tcBorders>
              <w:tl2br w:val="nil"/>
              <w:tr2bl w:val="nil"/>
            </w:tcBorders>
            <w:noWrap w:val="0"/>
            <w:tcMar>
              <w:top w:w="15" w:type="dxa"/>
              <w:left w:w="15" w:type="dxa"/>
              <w:right w:w="15" w:type="dxa"/>
            </w:tcMar>
            <w:vAlign w:val="center"/>
          </w:tcPr>
          <w:p w14:paraId="2523B8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14:paraId="4AC1C4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管理工作联系人固定电话</w:t>
            </w:r>
          </w:p>
        </w:tc>
        <w:tc>
          <w:tcPr>
            <w:tcW w:w="573" w:type="dxa"/>
            <w:tcBorders>
              <w:tl2br w:val="nil"/>
              <w:tr2bl w:val="nil"/>
            </w:tcBorders>
            <w:noWrap w:val="0"/>
            <w:tcMar>
              <w:top w:w="15" w:type="dxa"/>
              <w:left w:w="15" w:type="dxa"/>
              <w:right w:w="15" w:type="dxa"/>
            </w:tcMar>
            <w:vAlign w:val="center"/>
          </w:tcPr>
          <w:p w14:paraId="62F401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14:paraId="79F055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管理工作联系人电子邮箱</w:t>
            </w:r>
          </w:p>
        </w:tc>
        <w:tc>
          <w:tcPr>
            <w:tcW w:w="606" w:type="dxa"/>
            <w:tcBorders>
              <w:tl2br w:val="nil"/>
              <w:tr2bl w:val="nil"/>
            </w:tcBorders>
            <w:noWrap w:val="0"/>
            <w:tcMar>
              <w:top w:w="15" w:type="dxa"/>
              <w:left w:w="15" w:type="dxa"/>
              <w:right w:w="15" w:type="dxa"/>
            </w:tcMar>
            <w:vAlign w:val="center"/>
          </w:tcPr>
          <w:p w14:paraId="456619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14:paraId="348C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14:paraId="3BC17D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管理工作联系人传真</w:t>
            </w:r>
          </w:p>
        </w:tc>
        <w:tc>
          <w:tcPr>
            <w:tcW w:w="720" w:type="dxa"/>
            <w:gridSpan w:val="2"/>
            <w:tcBorders>
              <w:tl2br w:val="nil"/>
              <w:tr2bl w:val="nil"/>
            </w:tcBorders>
            <w:noWrap w:val="0"/>
            <w:tcMar>
              <w:top w:w="15" w:type="dxa"/>
              <w:left w:w="15" w:type="dxa"/>
              <w:right w:w="15" w:type="dxa"/>
            </w:tcMar>
            <w:vAlign w:val="center"/>
          </w:tcPr>
          <w:p w14:paraId="52DE53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14:paraId="25D498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全所从业人数</w:t>
            </w:r>
          </w:p>
        </w:tc>
        <w:tc>
          <w:tcPr>
            <w:tcW w:w="787" w:type="dxa"/>
            <w:gridSpan w:val="2"/>
            <w:tcBorders>
              <w:tl2br w:val="nil"/>
              <w:tr2bl w:val="nil"/>
            </w:tcBorders>
            <w:noWrap w:val="0"/>
            <w:tcMar>
              <w:top w:w="15" w:type="dxa"/>
              <w:left w:w="15" w:type="dxa"/>
              <w:right w:w="15" w:type="dxa"/>
            </w:tcMar>
            <w:vAlign w:val="center"/>
          </w:tcPr>
          <w:p w14:paraId="34A4E9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14:paraId="25B448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注册会计师人数</w:t>
            </w:r>
          </w:p>
        </w:tc>
        <w:tc>
          <w:tcPr>
            <w:tcW w:w="573" w:type="dxa"/>
            <w:tcBorders>
              <w:tl2br w:val="nil"/>
              <w:tr2bl w:val="nil"/>
            </w:tcBorders>
            <w:noWrap w:val="0"/>
            <w:tcMar>
              <w:top w:w="15" w:type="dxa"/>
              <w:left w:w="15" w:type="dxa"/>
              <w:right w:w="15" w:type="dxa"/>
            </w:tcMar>
            <w:vAlign w:val="center"/>
          </w:tcPr>
          <w:p w14:paraId="1CCC13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14:paraId="4A1E38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拟从事科技经费审计业务人数</w:t>
            </w:r>
          </w:p>
        </w:tc>
        <w:tc>
          <w:tcPr>
            <w:tcW w:w="606" w:type="dxa"/>
            <w:tcBorders>
              <w:tl2br w:val="nil"/>
              <w:tr2bl w:val="nil"/>
            </w:tcBorders>
            <w:noWrap w:val="0"/>
            <w:tcMar>
              <w:top w:w="15" w:type="dxa"/>
              <w:left w:w="15" w:type="dxa"/>
              <w:right w:w="15" w:type="dxa"/>
            </w:tcMar>
            <w:vAlign w:val="center"/>
          </w:tcPr>
          <w:p w14:paraId="1B01A9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14:paraId="1C67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2233" w:type="dxa"/>
            <w:gridSpan w:val="3"/>
            <w:tcBorders>
              <w:tl2br w:val="nil"/>
              <w:tr2bl w:val="nil"/>
            </w:tcBorders>
            <w:noWrap w:val="0"/>
            <w:tcMar>
              <w:top w:w="15" w:type="dxa"/>
              <w:left w:w="15" w:type="dxa"/>
              <w:right w:w="15" w:type="dxa"/>
            </w:tcMar>
            <w:vAlign w:val="center"/>
          </w:tcPr>
          <w:p w14:paraId="2C7401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拟从事科技经费审计业务注册会计师人数</w:t>
            </w:r>
          </w:p>
        </w:tc>
        <w:tc>
          <w:tcPr>
            <w:tcW w:w="720" w:type="dxa"/>
            <w:gridSpan w:val="2"/>
            <w:tcBorders>
              <w:tl2br w:val="nil"/>
              <w:tr2bl w:val="nil"/>
            </w:tcBorders>
            <w:noWrap w:val="0"/>
            <w:tcMar>
              <w:top w:w="15" w:type="dxa"/>
              <w:left w:w="15" w:type="dxa"/>
              <w:right w:w="15" w:type="dxa"/>
            </w:tcMar>
            <w:vAlign w:val="center"/>
          </w:tcPr>
          <w:p w14:paraId="08CE79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468" w:type="dxa"/>
            <w:gridSpan w:val="3"/>
            <w:tcBorders>
              <w:tl2br w:val="nil"/>
              <w:tr2bl w:val="nil"/>
            </w:tcBorders>
            <w:noWrap w:val="0"/>
            <w:tcMar>
              <w:top w:w="15" w:type="dxa"/>
              <w:left w:w="15" w:type="dxa"/>
              <w:right w:w="15" w:type="dxa"/>
            </w:tcMar>
            <w:vAlign w:val="center"/>
          </w:tcPr>
          <w:p w14:paraId="20B5AE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上年审计业务收入总计（万元）</w:t>
            </w:r>
          </w:p>
        </w:tc>
        <w:tc>
          <w:tcPr>
            <w:tcW w:w="787" w:type="dxa"/>
            <w:gridSpan w:val="2"/>
            <w:tcBorders>
              <w:tl2br w:val="nil"/>
              <w:tr2bl w:val="nil"/>
            </w:tcBorders>
            <w:noWrap w:val="0"/>
            <w:tcMar>
              <w:top w:w="15" w:type="dxa"/>
              <w:left w:w="15" w:type="dxa"/>
              <w:right w:w="15" w:type="dxa"/>
            </w:tcMar>
            <w:vAlign w:val="center"/>
          </w:tcPr>
          <w:p w14:paraId="5CD73A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717" w:type="dxa"/>
            <w:gridSpan w:val="3"/>
            <w:tcBorders>
              <w:tl2br w:val="nil"/>
              <w:tr2bl w:val="nil"/>
            </w:tcBorders>
            <w:noWrap w:val="0"/>
            <w:tcMar>
              <w:top w:w="15" w:type="dxa"/>
              <w:left w:w="15" w:type="dxa"/>
              <w:right w:w="15" w:type="dxa"/>
            </w:tcMar>
            <w:vAlign w:val="center"/>
          </w:tcPr>
          <w:p w14:paraId="7884EE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其中：科技经费审计业务收入（万元）</w:t>
            </w:r>
          </w:p>
        </w:tc>
        <w:tc>
          <w:tcPr>
            <w:tcW w:w="573" w:type="dxa"/>
            <w:tcBorders>
              <w:tl2br w:val="nil"/>
              <w:tr2bl w:val="nil"/>
            </w:tcBorders>
            <w:noWrap w:val="0"/>
            <w:tcMar>
              <w:top w:w="15" w:type="dxa"/>
              <w:left w:w="15" w:type="dxa"/>
              <w:right w:w="15" w:type="dxa"/>
            </w:tcMar>
            <w:vAlign w:val="center"/>
          </w:tcPr>
          <w:p w14:paraId="0001EA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891" w:type="dxa"/>
            <w:gridSpan w:val="2"/>
            <w:tcBorders>
              <w:tl2br w:val="nil"/>
              <w:tr2bl w:val="nil"/>
            </w:tcBorders>
            <w:noWrap w:val="0"/>
            <w:tcMar>
              <w:top w:w="15" w:type="dxa"/>
              <w:left w:w="15" w:type="dxa"/>
              <w:right w:w="15" w:type="dxa"/>
            </w:tcMar>
            <w:vAlign w:val="center"/>
          </w:tcPr>
          <w:p w14:paraId="0B6847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科技经费审计业务量</w:t>
            </w:r>
            <w:r>
              <w:rPr>
                <w:rFonts w:hint="eastAsia" w:ascii="Times New Roman" w:hAnsi="Times New Roman" w:cs="Times New Roman"/>
                <w:sz w:val="21"/>
                <w:szCs w:val="21"/>
                <w:lang w:val="en-US" w:eastAsia="zh-CN"/>
              </w:rPr>
              <w:t>（项）</w:t>
            </w:r>
          </w:p>
        </w:tc>
        <w:tc>
          <w:tcPr>
            <w:tcW w:w="606" w:type="dxa"/>
            <w:tcBorders>
              <w:tl2br w:val="nil"/>
              <w:tr2bl w:val="nil"/>
            </w:tcBorders>
            <w:noWrap w:val="0"/>
            <w:tcMar>
              <w:top w:w="15" w:type="dxa"/>
              <w:left w:w="15" w:type="dxa"/>
              <w:right w:w="15" w:type="dxa"/>
            </w:tcMar>
            <w:vAlign w:val="center"/>
          </w:tcPr>
          <w:p w14:paraId="59CBE7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14:paraId="0BBC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noWrap w:val="0"/>
            <w:tcMar>
              <w:top w:w="15" w:type="dxa"/>
              <w:left w:w="15" w:type="dxa"/>
              <w:right w:w="15" w:type="dxa"/>
            </w:tcMar>
            <w:vAlign w:val="center"/>
          </w:tcPr>
          <w:p w14:paraId="158104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eastAsia="黑体" w:cs="Times New Roman"/>
                <w:sz w:val="21"/>
                <w:szCs w:val="21"/>
                <w:lang w:val="en-US" w:eastAsia="zh-CN"/>
              </w:rPr>
              <w:t>二、拟从事科技经费审计人员队伍情况</w:t>
            </w:r>
          </w:p>
        </w:tc>
      </w:tr>
      <w:tr w14:paraId="2FF7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418" w:type="dxa"/>
            <w:tcBorders>
              <w:tl2br w:val="nil"/>
              <w:tr2bl w:val="nil"/>
            </w:tcBorders>
            <w:noWrap w:val="0"/>
            <w:tcMar>
              <w:top w:w="15" w:type="dxa"/>
              <w:left w:w="15" w:type="dxa"/>
              <w:right w:w="15" w:type="dxa"/>
            </w:tcMar>
            <w:vAlign w:val="center"/>
          </w:tcPr>
          <w:p w14:paraId="73D9C2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序号</w:t>
            </w:r>
          </w:p>
        </w:tc>
        <w:tc>
          <w:tcPr>
            <w:tcW w:w="810" w:type="dxa"/>
            <w:tcBorders>
              <w:tl2br w:val="nil"/>
              <w:tr2bl w:val="nil"/>
            </w:tcBorders>
            <w:noWrap w:val="0"/>
            <w:tcMar>
              <w:top w:w="15" w:type="dxa"/>
              <w:left w:w="15" w:type="dxa"/>
              <w:right w:w="15" w:type="dxa"/>
            </w:tcMar>
            <w:vAlign w:val="center"/>
          </w:tcPr>
          <w:p w14:paraId="483A75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姓名</w:t>
            </w:r>
          </w:p>
        </w:tc>
        <w:tc>
          <w:tcPr>
            <w:tcW w:w="1191" w:type="dxa"/>
            <w:gridSpan w:val="2"/>
            <w:tcBorders>
              <w:tl2br w:val="nil"/>
              <w:tr2bl w:val="nil"/>
            </w:tcBorders>
            <w:noWrap w:val="0"/>
            <w:tcMar>
              <w:top w:w="15" w:type="dxa"/>
              <w:left w:w="15" w:type="dxa"/>
              <w:right w:w="15" w:type="dxa"/>
            </w:tcMar>
            <w:vAlign w:val="center"/>
          </w:tcPr>
          <w:p w14:paraId="595BA5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证件类型</w:t>
            </w:r>
          </w:p>
        </w:tc>
        <w:tc>
          <w:tcPr>
            <w:tcW w:w="1191" w:type="dxa"/>
            <w:gridSpan w:val="2"/>
            <w:tcBorders>
              <w:tl2br w:val="nil"/>
              <w:tr2bl w:val="nil"/>
            </w:tcBorders>
            <w:noWrap w:val="0"/>
            <w:tcMar>
              <w:top w:w="15" w:type="dxa"/>
              <w:left w:w="15" w:type="dxa"/>
              <w:right w:w="15" w:type="dxa"/>
            </w:tcMar>
            <w:vAlign w:val="center"/>
          </w:tcPr>
          <w:p w14:paraId="7A97AF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证件号码</w:t>
            </w:r>
          </w:p>
        </w:tc>
        <w:tc>
          <w:tcPr>
            <w:tcW w:w="1191" w:type="dxa"/>
            <w:tcBorders>
              <w:tl2br w:val="nil"/>
              <w:tr2bl w:val="nil"/>
            </w:tcBorders>
            <w:noWrap w:val="0"/>
            <w:tcMar>
              <w:top w:w="15" w:type="dxa"/>
              <w:left w:w="15" w:type="dxa"/>
              <w:right w:w="15" w:type="dxa"/>
            </w:tcMar>
            <w:vAlign w:val="center"/>
          </w:tcPr>
          <w:p w14:paraId="555B1D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联系电话</w:t>
            </w:r>
          </w:p>
        </w:tc>
        <w:tc>
          <w:tcPr>
            <w:tcW w:w="1191" w:type="dxa"/>
            <w:gridSpan w:val="2"/>
            <w:tcBorders>
              <w:tl2br w:val="nil"/>
              <w:tr2bl w:val="nil"/>
            </w:tcBorders>
            <w:noWrap w:val="0"/>
            <w:tcMar>
              <w:top w:w="15" w:type="dxa"/>
              <w:left w:w="15" w:type="dxa"/>
              <w:right w:w="15" w:type="dxa"/>
            </w:tcMar>
            <w:vAlign w:val="center"/>
          </w:tcPr>
          <w:p w14:paraId="3820ED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入职时间</w:t>
            </w:r>
          </w:p>
        </w:tc>
        <w:tc>
          <w:tcPr>
            <w:tcW w:w="1191" w:type="dxa"/>
            <w:gridSpan w:val="2"/>
            <w:tcBorders>
              <w:tl2br w:val="nil"/>
              <w:tr2bl w:val="nil"/>
            </w:tcBorders>
            <w:noWrap w:val="0"/>
            <w:tcMar>
              <w:top w:w="15" w:type="dxa"/>
              <w:left w:w="15" w:type="dxa"/>
              <w:right w:w="15" w:type="dxa"/>
            </w:tcMar>
            <w:vAlign w:val="center"/>
          </w:tcPr>
          <w:p w14:paraId="33E9C9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职称职务</w:t>
            </w:r>
          </w:p>
        </w:tc>
        <w:tc>
          <w:tcPr>
            <w:tcW w:w="1191" w:type="dxa"/>
            <w:tcBorders>
              <w:tl2br w:val="nil"/>
              <w:tr2bl w:val="nil"/>
            </w:tcBorders>
            <w:noWrap w:val="0"/>
            <w:tcMar>
              <w:top w:w="15" w:type="dxa"/>
              <w:left w:w="15" w:type="dxa"/>
              <w:right w:w="15" w:type="dxa"/>
            </w:tcMar>
            <w:vAlign w:val="center"/>
          </w:tcPr>
          <w:p w14:paraId="7390BE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注册会计师</w:t>
            </w:r>
          </w:p>
          <w:p w14:paraId="276D84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证书编号</w:t>
            </w:r>
          </w:p>
        </w:tc>
        <w:tc>
          <w:tcPr>
            <w:tcW w:w="1124" w:type="dxa"/>
            <w:gridSpan w:val="2"/>
            <w:tcBorders>
              <w:tl2br w:val="nil"/>
              <w:tr2bl w:val="nil"/>
            </w:tcBorders>
            <w:noWrap w:val="0"/>
            <w:tcMar>
              <w:top w:w="15" w:type="dxa"/>
              <w:left w:w="15" w:type="dxa"/>
              <w:right w:w="15" w:type="dxa"/>
            </w:tcMar>
            <w:vAlign w:val="center"/>
          </w:tcPr>
          <w:p w14:paraId="4264D7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注册时间</w:t>
            </w:r>
          </w:p>
        </w:tc>
        <w:tc>
          <w:tcPr>
            <w:tcW w:w="2215" w:type="dxa"/>
            <w:tcBorders>
              <w:tl2br w:val="nil"/>
              <w:tr2bl w:val="nil"/>
            </w:tcBorders>
            <w:noWrap w:val="0"/>
            <w:tcMar>
              <w:top w:w="15" w:type="dxa"/>
              <w:left w:w="15" w:type="dxa"/>
              <w:right w:w="15" w:type="dxa"/>
            </w:tcMar>
            <w:vAlign w:val="center"/>
          </w:tcPr>
          <w:p w14:paraId="23801C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取得注册会计师证书后</w:t>
            </w:r>
          </w:p>
          <w:p w14:paraId="54EC1E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最近连续执业时间</w:t>
            </w:r>
          </w:p>
        </w:tc>
        <w:tc>
          <w:tcPr>
            <w:tcW w:w="1282" w:type="dxa"/>
            <w:gridSpan w:val="2"/>
            <w:tcBorders>
              <w:tl2br w:val="nil"/>
              <w:tr2bl w:val="nil"/>
            </w:tcBorders>
            <w:noWrap w:val="0"/>
            <w:tcMar>
              <w:top w:w="15" w:type="dxa"/>
              <w:left w:w="15" w:type="dxa"/>
              <w:right w:w="15" w:type="dxa"/>
            </w:tcMar>
            <w:vAlign w:val="center"/>
          </w:tcPr>
          <w:p w14:paraId="41FE08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是否从事过科技经费审计业务</w:t>
            </w:r>
          </w:p>
        </w:tc>
      </w:tr>
      <w:tr w14:paraId="49AC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418" w:type="dxa"/>
            <w:tcBorders>
              <w:tl2br w:val="nil"/>
              <w:tr2bl w:val="nil"/>
            </w:tcBorders>
            <w:noWrap w:val="0"/>
            <w:tcMar>
              <w:top w:w="15" w:type="dxa"/>
              <w:left w:w="15" w:type="dxa"/>
              <w:right w:w="15" w:type="dxa"/>
            </w:tcMar>
            <w:vAlign w:val="center"/>
          </w:tcPr>
          <w:p w14:paraId="20CE5C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w:t>
            </w:r>
          </w:p>
        </w:tc>
        <w:tc>
          <w:tcPr>
            <w:tcW w:w="810" w:type="dxa"/>
            <w:tcBorders>
              <w:tl2br w:val="nil"/>
              <w:tr2bl w:val="nil"/>
            </w:tcBorders>
            <w:noWrap w:val="0"/>
            <w:tcMar>
              <w:top w:w="15" w:type="dxa"/>
              <w:left w:w="15" w:type="dxa"/>
              <w:right w:w="15" w:type="dxa"/>
            </w:tcMar>
            <w:vAlign w:val="center"/>
          </w:tcPr>
          <w:p w14:paraId="4EA825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14:paraId="5AC92C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14:paraId="7EE427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tcBorders>
              <w:tl2br w:val="nil"/>
              <w:tr2bl w:val="nil"/>
            </w:tcBorders>
            <w:noWrap w:val="0"/>
            <w:tcMar>
              <w:top w:w="15" w:type="dxa"/>
              <w:left w:w="15" w:type="dxa"/>
              <w:right w:w="15" w:type="dxa"/>
            </w:tcMar>
            <w:vAlign w:val="center"/>
          </w:tcPr>
          <w:p w14:paraId="420A55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14:paraId="1FCBDA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gridSpan w:val="2"/>
            <w:tcBorders>
              <w:tl2br w:val="nil"/>
              <w:tr2bl w:val="nil"/>
            </w:tcBorders>
            <w:noWrap w:val="0"/>
            <w:tcMar>
              <w:top w:w="15" w:type="dxa"/>
              <w:left w:w="15" w:type="dxa"/>
              <w:right w:w="15" w:type="dxa"/>
            </w:tcMar>
            <w:vAlign w:val="center"/>
          </w:tcPr>
          <w:p w14:paraId="4BE3B6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91" w:type="dxa"/>
            <w:tcBorders>
              <w:tl2br w:val="nil"/>
              <w:tr2bl w:val="nil"/>
            </w:tcBorders>
            <w:noWrap w:val="0"/>
            <w:tcMar>
              <w:top w:w="15" w:type="dxa"/>
              <w:left w:w="15" w:type="dxa"/>
              <w:right w:w="15" w:type="dxa"/>
            </w:tcMar>
            <w:vAlign w:val="center"/>
          </w:tcPr>
          <w:p w14:paraId="3592D5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124" w:type="dxa"/>
            <w:gridSpan w:val="2"/>
            <w:tcBorders>
              <w:tl2br w:val="nil"/>
              <w:tr2bl w:val="nil"/>
            </w:tcBorders>
            <w:noWrap w:val="0"/>
            <w:tcMar>
              <w:top w:w="15" w:type="dxa"/>
              <w:left w:w="15" w:type="dxa"/>
              <w:right w:w="15" w:type="dxa"/>
            </w:tcMar>
            <w:vAlign w:val="center"/>
          </w:tcPr>
          <w:p w14:paraId="1C53B4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2215" w:type="dxa"/>
            <w:tcBorders>
              <w:tl2br w:val="nil"/>
              <w:tr2bl w:val="nil"/>
            </w:tcBorders>
            <w:noWrap w:val="0"/>
            <w:tcMar>
              <w:top w:w="15" w:type="dxa"/>
              <w:left w:w="15" w:type="dxa"/>
              <w:right w:w="15" w:type="dxa"/>
            </w:tcMar>
            <w:vAlign w:val="center"/>
          </w:tcPr>
          <w:p w14:paraId="4EE235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c>
          <w:tcPr>
            <w:tcW w:w="1282" w:type="dxa"/>
            <w:gridSpan w:val="2"/>
            <w:tcBorders>
              <w:tl2br w:val="nil"/>
              <w:tr2bl w:val="nil"/>
            </w:tcBorders>
            <w:noWrap w:val="0"/>
            <w:tcMar>
              <w:top w:w="15" w:type="dxa"/>
              <w:left w:w="15" w:type="dxa"/>
              <w:right w:w="15" w:type="dxa"/>
            </w:tcMar>
            <w:vAlign w:val="center"/>
          </w:tcPr>
          <w:p w14:paraId="38D64A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sz w:val="21"/>
                <w:szCs w:val="21"/>
              </w:rPr>
            </w:pPr>
          </w:p>
        </w:tc>
      </w:tr>
      <w:tr w14:paraId="1F45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29" w:type="dxa"/>
            <w:bottom w:w="29" w:type="dxa"/>
            <w:right w:w="29" w:type="dxa"/>
          </w:tblCellMar>
        </w:tblPrEx>
        <w:trPr>
          <w:trHeight w:val="340" w:hRule="atLeast"/>
          <w:jc w:val="center"/>
        </w:trPr>
        <w:tc>
          <w:tcPr>
            <w:tcW w:w="12995" w:type="dxa"/>
            <w:gridSpan w:val="17"/>
            <w:tcBorders>
              <w:tl2br w:val="nil"/>
              <w:tr2bl w:val="nil"/>
            </w:tcBorders>
            <w:noWrap w:val="0"/>
            <w:tcMar>
              <w:top w:w="15" w:type="dxa"/>
              <w:left w:w="15" w:type="dxa"/>
              <w:right w:w="15" w:type="dxa"/>
            </w:tcMar>
            <w:vAlign w:val="center"/>
          </w:tcPr>
          <w:p w14:paraId="7E4002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首席合伙人/主任会计师（签章）：                                  会计师事务所公章：</w:t>
            </w:r>
          </w:p>
          <w:p w14:paraId="77191D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lang w:val="en-US" w:eastAsia="zh-CN"/>
              </w:rPr>
            </w:pPr>
          </w:p>
          <w:p w14:paraId="1A33C6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经办人：                                    联系电话：                                      签章日期：</w:t>
            </w:r>
          </w:p>
        </w:tc>
      </w:tr>
    </w:tbl>
    <w:p w14:paraId="17FE921A">
      <w:pPr>
        <w:pStyle w:val="4"/>
        <w:keepNext w:val="0"/>
        <w:keepLines w:val="0"/>
        <w:pageBreakBefore w:val="0"/>
        <w:widowControl w:val="0"/>
        <w:kinsoku/>
        <w:wordWrap/>
        <w:overflowPunct/>
        <w:topLinePunct w:val="0"/>
        <w:autoSpaceDE/>
        <w:autoSpaceDN/>
        <w:bidi w:val="0"/>
        <w:adjustRightInd w:val="0"/>
        <w:snapToGrid w:val="0"/>
        <w:spacing w:before="126" w:beforeLines="20" w:line="240" w:lineRule="auto"/>
        <w:ind w:left="0" w:leftChars="0" w:right="105" w:rightChars="50" w:firstLine="0" w:firstLineChars="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黑体" w:cs="Times New Roman"/>
          <w:snapToGrid w:val="0"/>
          <w:sz w:val="21"/>
          <w:szCs w:val="21"/>
          <w:lang w:val="en-US" w:eastAsia="zh-CN"/>
        </w:rPr>
        <w:t>注：</w:t>
      </w:r>
      <w:r>
        <w:rPr>
          <w:rFonts w:hint="default" w:ascii="Times New Roman" w:hAnsi="Times New Roman" w:cs="Times New Roman"/>
          <w:snapToGrid w:val="0"/>
          <w:sz w:val="21"/>
          <w:szCs w:val="21"/>
          <w:lang w:val="en-US" w:eastAsia="zh-CN"/>
        </w:rPr>
        <w:t>职称职务包括“所长、副所长、部门经理、部门副经理、高级经理、经理、项目经理、审计员、审计助理、其他”，填写时可填写以上身份中的多种；如填写人员不是注册会计师，无需填写“注册会计师证书编号、注册时间、取得注册会计师证书后最近连续执业时间”项</w:t>
      </w:r>
      <w:r>
        <w:rPr>
          <w:rFonts w:hint="eastAsia" w:ascii="Times New Roman" w:hAnsi="Times New Roman" w:cs="Times New Roman"/>
          <w:snapToGrid w:val="0"/>
          <w:sz w:val="21"/>
          <w:szCs w:val="21"/>
          <w:lang w:val="en-US" w:eastAsia="zh-CN"/>
        </w:rPr>
        <w:t>。</w:t>
      </w:r>
    </w:p>
    <w:sectPr>
      <w:pgSz w:w="16838" w:h="11906" w:orient="landscape"/>
      <w:pgMar w:top="1587" w:right="1984" w:bottom="1474" w:left="170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长城小标宋体">
    <w:altName w:val="宋体"/>
    <w:panose1 w:val="02010609010101010101"/>
    <w:charset w:val="00"/>
    <w:family w:val="modern"/>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3103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86E94">
                          <w:pPr>
                            <w:pStyle w:val="7"/>
                            <w:rPr>
                              <w:rFonts w:hint="eastAsia" w:eastAsiaTheme="minorEastAsia"/>
                              <w:lang w:val="en" w:eastAsia="zh-CN"/>
                            </w:rPr>
                          </w:pPr>
                          <w:r>
                            <w:rPr>
                              <w:rFonts w:hint="eastAsia" w:ascii="宋体" w:hAnsi="宋体"/>
                              <w:sz w:val="28"/>
                              <w:lang w:eastAsia="zh-CN"/>
                            </w:rPr>
                            <w:t>—</w:t>
                          </w:r>
                          <w:r>
                            <w:rPr>
                              <w:rFonts w:ascii="宋体" w:hAnsi="宋体" w:eastAsiaTheme="minorEastAsia"/>
                              <w:sz w:val="28"/>
                            </w:rPr>
                            <w:fldChar w:fldCharType="begin"/>
                          </w:r>
                          <w:r>
                            <w:rPr>
                              <w:rFonts w:ascii="宋体" w:hAnsi="宋体" w:eastAsiaTheme="minorEastAsia"/>
                              <w:sz w:val="28"/>
                            </w:rPr>
                            <w:instrText xml:space="preserve"> PAGE  \* MERGEFORMAT </w:instrText>
                          </w:r>
                          <w:r>
                            <w:rPr>
                              <w:rFonts w:ascii="宋体" w:hAnsi="宋体" w:eastAsiaTheme="minorEastAsia"/>
                              <w:sz w:val="28"/>
                            </w:rPr>
                            <w:fldChar w:fldCharType="separate"/>
                          </w:r>
                          <w:r>
                            <w:rPr>
                              <w:rFonts w:ascii="宋体" w:hAnsi="宋体" w:eastAsiaTheme="minorEastAsia"/>
                              <w:sz w:val="28"/>
                            </w:rPr>
                            <w:t>1</w:t>
                          </w:r>
                          <w:r>
                            <w:rPr>
                              <w:rFonts w:ascii="宋体" w:hAnsi="宋体" w:eastAsiaTheme="minorEastAsia"/>
                              <w:sz w:val="28"/>
                            </w:rPr>
                            <w:fldChar w:fldCharType="end"/>
                          </w:r>
                          <w:r>
                            <w:rPr>
                              <w:rFonts w:hint="eastAsia" w:ascii="宋体" w:hAnsi="宋体"/>
                              <w:sz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686E94">
                    <w:pPr>
                      <w:pStyle w:val="7"/>
                      <w:rPr>
                        <w:rFonts w:hint="eastAsia" w:eastAsiaTheme="minorEastAsia"/>
                        <w:lang w:val="en" w:eastAsia="zh-CN"/>
                      </w:rPr>
                    </w:pPr>
                    <w:r>
                      <w:rPr>
                        <w:rFonts w:hint="eastAsia" w:ascii="宋体" w:hAnsi="宋体"/>
                        <w:sz w:val="28"/>
                        <w:lang w:eastAsia="zh-CN"/>
                      </w:rPr>
                      <w:t>—</w:t>
                    </w:r>
                    <w:r>
                      <w:rPr>
                        <w:rFonts w:ascii="宋体" w:hAnsi="宋体" w:eastAsiaTheme="minorEastAsia"/>
                        <w:sz w:val="28"/>
                      </w:rPr>
                      <w:fldChar w:fldCharType="begin"/>
                    </w:r>
                    <w:r>
                      <w:rPr>
                        <w:rFonts w:ascii="宋体" w:hAnsi="宋体" w:eastAsiaTheme="minorEastAsia"/>
                        <w:sz w:val="28"/>
                      </w:rPr>
                      <w:instrText xml:space="preserve"> PAGE  \* MERGEFORMAT </w:instrText>
                    </w:r>
                    <w:r>
                      <w:rPr>
                        <w:rFonts w:ascii="宋体" w:hAnsi="宋体" w:eastAsiaTheme="minorEastAsia"/>
                        <w:sz w:val="28"/>
                      </w:rPr>
                      <w:fldChar w:fldCharType="separate"/>
                    </w:r>
                    <w:r>
                      <w:rPr>
                        <w:rFonts w:ascii="宋体" w:hAnsi="宋体" w:eastAsiaTheme="minorEastAsia"/>
                        <w:sz w:val="28"/>
                      </w:rPr>
                      <w:t>1</w:t>
                    </w:r>
                    <w:r>
                      <w:rPr>
                        <w:rFonts w:ascii="宋体" w:hAnsi="宋体" w:eastAsiaTheme="minorEastAsia"/>
                        <w:sz w:val="28"/>
                      </w:rPr>
                      <w:fldChar w:fldCharType="end"/>
                    </w:r>
                    <w:r>
                      <w:rPr>
                        <w:rFonts w:hint="eastAsia" w:ascii="宋体" w:hAnsi="宋体"/>
                        <w:sz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N2FiNWFmYjVmZTUzNzQ4OGY1N2QwZGY0ZDkxMGEifQ=="/>
    <w:docVar w:name="KSO_WPS_MARK_KEY" w:val="779477c3-e0b3-4cf7-8e8e-902cd6a2508a"/>
  </w:docVars>
  <w:rsids>
    <w:rsidRoot w:val="7010094C"/>
    <w:rsid w:val="00532088"/>
    <w:rsid w:val="0094210E"/>
    <w:rsid w:val="00CF14B8"/>
    <w:rsid w:val="00D348AD"/>
    <w:rsid w:val="01257CB1"/>
    <w:rsid w:val="02CC6425"/>
    <w:rsid w:val="02E627F1"/>
    <w:rsid w:val="039C41A4"/>
    <w:rsid w:val="04163446"/>
    <w:rsid w:val="04B217E4"/>
    <w:rsid w:val="05FB0B90"/>
    <w:rsid w:val="07EE0556"/>
    <w:rsid w:val="08DD4D56"/>
    <w:rsid w:val="0A637B5A"/>
    <w:rsid w:val="0AB75331"/>
    <w:rsid w:val="0BBB1AA2"/>
    <w:rsid w:val="0BF721E9"/>
    <w:rsid w:val="0C402A2B"/>
    <w:rsid w:val="0CBD69D6"/>
    <w:rsid w:val="0E681E2B"/>
    <w:rsid w:val="0F685FCE"/>
    <w:rsid w:val="0FDDB8BF"/>
    <w:rsid w:val="12EA7E5C"/>
    <w:rsid w:val="14477DF7"/>
    <w:rsid w:val="149E18A7"/>
    <w:rsid w:val="14C1048D"/>
    <w:rsid w:val="14DD1571"/>
    <w:rsid w:val="159D4898"/>
    <w:rsid w:val="15A20227"/>
    <w:rsid w:val="15B11221"/>
    <w:rsid w:val="1711779F"/>
    <w:rsid w:val="17285601"/>
    <w:rsid w:val="176127D3"/>
    <w:rsid w:val="18CE65B0"/>
    <w:rsid w:val="1A1C4A33"/>
    <w:rsid w:val="1AB26E57"/>
    <w:rsid w:val="1ADF8178"/>
    <w:rsid w:val="1B6507F3"/>
    <w:rsid w:val="1B765E86"/>
    <w:rsid w:val="1B9F6699"/>
    <w:rsid w:val="1BBF6B68"/>
    <w:rsid w:val="1BFEFD91"/>
    <w:rsid w:val="1C545906"/>
    <w:rsid w:val="1C5DE019"/>
    <w:rsid w:val="1C640CB2"/>
    <w:rsid w:val="1D054AB3"/>
    <w:rsid w:val="1D2F75FB"/>
    <w:rsid w:val="1DDC31B9"/>
    <w:rsid w:val="1DEF8A1E"/>
    <w:rsid w:val="1DF55C82"/>
    <w:rsid w:val="1E1037B0"/>
    <w:rsid w:val="1E84457D"/>
    <w:rsid w:val="1EB28E9A"/>
    <w:rsid w:val="1EBB4E3C"/>
    <w:rsid w:val="1EC021F7"/>
    <w:rsid w:val="1EE29F0C"/>
    <w:rsid w:val="1EEF2AD6"/>
    <w:rsid w:val="1F2DFAE0"/>
    <w:rsid w:val="1F775BAD"/>
    <w:rsid w:val="1F8F412D"/>
    <w:rsid w:val="1FA916F0"/>
    <w:rsid w:val="1FE346CD"/>
    <w:rsid w:val="1FF793EE"/>
    <w:rsid w:val="1FFFAA7B"/>
    <w:rsid w:val="2018646B"/>
    <w:rsid w:val="20FD5366"/>
    <w:rsid w:val="21225546"/>
    <w:rsid w:val="23653287"/>
    <w:rsid w:val="2433042A"/>
    <w:rsid w:val="248C06FE"/>
    <w:rsid w:val="248D64FF"/>
    <w:rsid w:val="24E3525A"/>
    <w:rsid w:val="259300DB"/>
    <w:rsid w:val="26227DB7"/>
    <w:rsid w:val="268753B0"/>
    <w:rsid w:val="27F65394"/>
    <w:rsid w:val="282C5A6C"/>
    <w:rsid w:val="28596B0C"/>
    <w:rsid w:val="2937573A"/>
    <w:rsid w:val="29AC7DF7"/>
    <w:rsid w:val="29FA4AED"/>
    <w:rsid w:val="2AFFB8B0"/>
    <w:rsid w:val="2BCE49C5"/>
    <w:rsid w:val="2BF57CB9"/>
    <w:rsid w:val="2BFA7026"/>
    <w:rsid w:val="2CEEFB43"/>
    <w:rsid w:val="2CFDC715"/>
    <w:rsid w:val="2D60735C"/>
    <w:rsid w:val="2DB6011D"/>
    <w:rsid w:val="2E2F81D1"/>
    <w:rsid w:val="2E7D854B"/>
    <w:rsid w:val="2F6FDDB4"/>
    <w:rsid w:val="2F7C7846"/>
    <w:rsid w:val="2F9EE477"/>
    <w:rsid w:val="2FD1764E"/>
    <w:rsid w:val="2FE9C922"/>
    <w:rsid w:val="2FF42A75"/>
    <w:rsid w:val="2FFE4E72"/>
    <w:rsid w:val="2FFF078C"/>
    <w:rsid w:val="2FFF9B6F"/>
    <w:rsid w:val="30BC2576"/>
    <w:rsid w:val="31456527"/>
    <w:rsid w:val="31871261"/>
    <w:rsid w:val="31D9265F"/>
    <w:rsid w:val="33525999"/>
    <w:rsid w:val="337FC418"/>
    <w:rsid w:val="33D92D2D"/>
    <w:rsid w:val="33F7A2A0"/>
    <w:rsid w:val="3410795E"/>
    <w:rsid w:val="34654465"/>
    <w:rsid w:val="35FDA779"/>
    <w:rsid w:val="368D7CE3"/>
    <w:rsid w:val="37300CE8"/>
    <w:rsid w:val="3771CA7C"/>
    <w:rsid w:val="3786033A"/>
    <w:rsid w:val="37EF3D9B"/>
    <w:rsid w:val="37FB808D"/>
    <w:rsid w:val="37FEA286"/>
    <w:rsid w:val="385D9E67"/>
    <w:rsid w:val="387BAF0A"/>
    <w:rsid w:val="38FF4787"/>
    <w:rsid w:val="3915DFDA"/>
    <w:rsid w:val="39537D75"/>
    <w:rsid w:val="395AFBC1"/>
    <w:rsid w:val="39D74DD0"/>
    <w:rsid w:val="39FB93C2"/>
    <w:rsid w:val="3A5E0468"/>
    <w:rsid w:val="3ABB1D1D"/>
    <w:rsid w:val="3B095450"/>
    <w:rsid w:val="3B2C6AD0"/>
    <w:rsid w:val="3B37A39E"/>
    <w:rsid w:val="3B791B3A"/>
    <w:rsid w:val="3B864B77"/>
    <w:rsid w:val="3B9E70BA"/>
    <w:rsid w:val="3BBF758C"/>
    <w:rsid w:val="3BEE7F5A"/>
    <w:rsid w:val="3BFB11D2"/>
    <w:rsid w:val="3C291D3C"/>
    <w:rsid w:val="3C414629"/>
    <w:rsid w:val="3CB6521C"/>
    <w:rsid w:val="3CCF1E09"/>
    <w:rsid w:val="3CDF374F"/>
    <w:rsid w:val="3CFD4DC1"/>
    <w:rsid w:val="3D3D7D55"/>
    <w:rsid w:val="3D7E9524"/>
    <w:rsid w:val="3DB749BC"/>
    <w:rsid w:val="3DB92B7E"/>
    <w:rsid w:val="3DBD496F"/>
    <w:rsid w:val="3DDF1F82"/>
    <w:rsid w:val="3DDF9065"/>
    <w:rsid w:val="3DE944B0"/>
    <w:rsid w:val="3DF81763"/>
    <w:rsid w:val="3E280F87"/>
    <w:rsid w:val="3E344619"/>
    <w:rsid w:val="3E9D6BB9"/>
    <w:rsid w:val="3EED9FC6"/>
    <w:rsid w:val="3EFE4F82"/>
    <w:rsid w:val="3EFF07CC"/>
    <w:rsid w:val="3EFF32C5"/>
    <w:rsid w:val="3F2456FA"/>
    <w:rsid w:val="3F698141"/>
    <w:rsid w:val="3F6E2232"/>
    <w:rsid w:val="3F732CD5"/>
    <w:rsid w:val="3F774DA4"/>
    <w:rsid w:val="3F934176"/>
    <w:rsid w:val="3F9F7567"/>
    <w:rsid w:val="3FBDF2E1"/>
    <w:rsid w:val="3FBE76D2"/>
    <w:rsid w:val="3FBEBAD1"/>
    <w:rsid w:val="3FBF5758"/>
    <w:rsid w:val="3FBF6A83"/>
    <w:rsid w:val="3FD9E580"/>
    <w:rsid w:val="3FF64768"/>
    <w:rsid w:val="3FF937BF"/>
    <w:rsid w:val="3FFB5701"/>
    <w:rsid w:val="3FFD5459"/>
    <w:rsid w:val="3FFD5FE0"/>
    <w:rsid w:val="3FFF2881"/>
    <w:rsid w:val="41400CC3"/>
    <w:rsid w:val="42E43E62"/>
    <w:rsid w:val="43FFBF5E"/>
    <w:rsid w:val="44B42A81"/>
    <w:rsid w:val="471051AE"/>
    <w:rsid w:val="475F7720"/>
    <w:rsid w:val="47DA7F62"/>
    <w:rsid w:val="47E119B6"/>
    <w:rsid w:val="47ED3319"/>
    <w:rsid w:val="48636D61"/>
    <w:rsid w:val="4A204E21"/>
    <w:rsid w:val="4B3E2687"/>
    <w:rsid w:val="4BFF45F2"/>
    <w:rsid w:val="4CFF3591"/>
    <w:rsid w:val="4D2B7773"/>
    <w:rsid w:val="4D584CB1"/>
    <w:rsid w:val="4D7E08F1"/>
    <w:rsid w:val="4DDA2D9C"/>
    <w:rsid w:val="4E3C35CB"/>
    <w:rsid w:val="4E6AE955"/>
    <w:rsid w:val="4E7F086B"/>
    <w:rsid w:val="4EB75835"/>
    <w:rsid w:val="4ED50AF4"/>
    <w:rsid w:val="4EDE7C7D"/>
    <w:rsid w:val="4EFEDF07"/>
    <w:rsid w:val="4EFF2FD6"/>
    <w:rsid w:val="4F6E5963"/>
    <w:rsid w:val="4FDBB99E"/>
    <w:rsid w:val="4FDFE5A8"/>
    <w:rsid w:val="50160C19"/>
    <w:rsid w:val="51916218"/>
    <w:rsid w:val="524845FC"/>
    <w:rsid w:val="52D887E5"/>
    <w:rsid w:val="52DE8669"/>
    <w:rsid w:val="53AE1FC2"/>
    <w:rsid w:val="53F319AD"/>
    <w:rsid w:val="548976A4"/>
    <w:rsid w:val="548A3FCD"/>
    <w:rsid w:val="54EA55A2"/>
    <w:rsid w:val="54FECCEE"/>
    <w:rsid w:val="55BE1B8E"/>
    <w:rsid w:val="560721BC"/>
    <w:rsid w:val="56901FE1"/>
    <w:rsid w:val="56BFC4A2"/>
    <w:rsid w:val="56C3443F"/>
    <w:rsid w:val="57330423"/>
    <w:rsid w:val="574BD368"/>
    <w:rsid w:val="57660765"/>
    <w:rsid w:val="57BFBC29"/>
    <w:rsid w:val="57CF5800"/>
    <w:rsid w:val="57D57F13"/>
    <w:rsid w:val="57FE105D"/>
    <w:rsid w:val="57FE37E1"/>
    <w:rsid w:val="588405E8"/>
    <w:rsid w:val="588840E5"/>
    <w:rsid w:val="59D73034"/>
    <w:rsid w:val="59DFA0D3"/>
    <w:rsid w:val="59F72E82"/>
    <w:rsid w:val="5A19426B"/>
    <w:rsid w:val="5A7B402B"/>
    <w:rsid w:val="5A7ECC25"/>
    <w:rsid w:val="5AAF64C7"/>
    <w:rsid w:val="5ABEA1E3"/>
    <w:rsid w:val="5ADD37F7"/>
    <w:rsid w:val="5ADE4A49"/>
    <w:rsid w:val="5AFF191A"/>
    <w:rsid w:val="5B253BA3"/>
    <w:rsid w:val="5B5D0A75"/>
    <w:rsid w:val="5B744B83"/>
    <w:rsid w:val="5BA68702"/>
    <w:rsid w:val="5BE87DD9"/>
    <w:rsid w:val="5BEC5025"/>
    <w:rsid w:val="5BFCB08B"/>
    <w:rsid w:val="5BFE0E01"/>
    <w:rsid w:val="5D29127D"/>
    <w:rsid w:val="5D3B51DA"/>
    <w:rsid w:val="5D3F5C93"/>
    <w:rsid w:val="5D6B0BCA"/>
    <w:rsid w:val="5DB551D1"/>
    <w:rsid w:val="5DBEFE51"/>
    <w:rsid w:val="5DDFEEC4"/>
    <w:rsid w:val="5E7D658C"/>
    <w:rsid w:val="5E9F22FF"/>
    <w:rsid w:val="5EBF3FE5"/>
    <w:rsid w:val="5EDDE8F6"/>
    <w:rsid w:val="5EEE4C3E"/>
    <w:rsid w:val="5EFDF7F3"/>
    <w:rsid w:val="5EFF43B2"/>
    <w:rsid w:val="5EFFDAF7"/>
    <w:rsid w:val="5F2B49A3"/>
    <w:rsid w:val="5F3ECDE2"/>
    <w:rsid w:val="5F3F281B"/>
    <w:rsid w:val="5F7755A2"/>
    <w:rsid w:val="5F784C56"/>
    <w:rsid w:val="5F7F5018"/>
    <w:rsid w:val="5F9ACF92"/>
    <w:rsid w:val="5FB36017"/>
    <w:rsid w:val="5FBF3F24"/>
    <w:rsid w:val="5FC85EAC"/>
    <w:rsid w:val="5FDEF4C7"/>
    <w:rsid w:val="5FF7310B"/>
    <w:rsid w:val="5FF7ED3F"/>
    <w:rsid w:val="5FFD4DA5"/>
    <w:rsid w:val="5FFF1727"/>
    <w:rsid w:val="5FFF5AF9"/>
    <w:rsid w:val="5FFFAABC"/>
    <w:rsid w:val="608D19E9"/>
    <w:rsid w:val="60DA5824"/>
    <w:rsid w:val="610C4B2A"/>
    <w:rsid w:val="618A7E3E"/>
    <w:rsid w:val="63FF14B4"/>
    <w:rsid w:val="63FFF4EA"/>
    <w:rsid w:val="646E5E05"/>
    <w:rsid w:val="648F4257"/>
    <w:rsid w:val="64983DB0"/>
    <w:rsid w:val="64BE59B9"/>
    <w:rsid w:val="64D67181"/>
    <w:rsid w:val="64F5B7ED"/>
    <w:rsid w:val="653DD128"/>
    <w:rsid w:val="65B611ED"/>
    <w:rsid w:val="66382B7B"/>
    <w:rsid w:val="663E4F3B"/>
    <w:rsid w:val="66B15295"/>
    <w:rsid w:val="66FECF57"/>
    <w:rsid w:val="672FAD86"/>
    <w:rsid w:val="673F5F10"/>
    <w:rsid w:val="677D8C93"/>
    <w:rsid w:val="6797C4C7"/>
    <w:rsid w:val="67AE8689"/>
    <w:rsid w:val="6A4315BC"/>
    <w:rsid w:val="6A6C06FE"/>
    <w:rsid w:val="6A7F7A12"/>
    <w:rsid w:val="6AD9B3DA"/>
    <w:rsid w:val="6AE25E31"/>
    <w:rsid w:val="6AF977A3"/>
    <w:rsid w:val="6AFF370D"/>
    <w:rsid w:val="6B423B68"/>
    <w:rsid w:val="6B4D0563"/>
    <w:rsid w:val="6B4D2E62"/>
    <w:rsid w:val="6B7F3CB1"/>
    <w:rsid w:val="6BF5DF68"/>
    <w:rsid w:val="6BF75F7E"/>
    <w:rsid w:val="6BFF0837"/>
    <w:rsid w:val="6BFF3A7B"/>
    <w:rsid w:val="6CD75FE6"/>
    <w:rsid w:val="6DEF2A31"/>
    <w:rsid w:val="6DF484F7"/>
    <w:rsid w:val="6DF9856D"/>
    <w:rsid w:val="6DFD9336"/>
    <w:rsid w:val="6E0E484B"/>
    <w:rsid w:val="6E810FA2"/>
    <w:rsid w:val="6E8FE17D"/>
    <w:rsid w:val="6ECC31E1"/>
    <w:rsid w:val="6EFF17D1"/>
    <w:rsid w:val="6F5231A3"/>
    <w:rsid w:val="6F5A2D4F"/>
    <w:rsid w:val="6F5F098F"/>
    <w:rsid w:val="6F6D4461"/>
    <w:rsid w:val="6F7A5868"/>
    <w:rsid w:val="6F7B9619"/>
    <w:rsid w:val="6FBF76AB"/>
    <w:rsid w:val="6FDE21BF"/>
    <w:rsid w:val="6FDE79E1"/>
    <w:rsid w:val="6FEF0707"/>
    <w:rsid w:val="6FF6407D"/>
    <w:rsid w:val="6FF71E1C"/>
    <w:rsid w:val="6FF759AB"/>
    <w:rsid w:val="6FF776A0"/>
    <w:rsid w:val="6FFB90B2"/>
    <w:rsid w:val="6FFBF13B"/>
    <w:rsid w:val="6FFDBA94"/>
    <w:rsid w:val="70083E48"/>
    <w:rsid w:val="7010094C"/>
    <w:rsid w:val="702F8637"/>
    <w:rsid w:val="70916390"/>
    <w:rsid w:val="71205936"/>
    <w:rsid w:val="713C7877"/>
    <w:rsid w:val="7185070D"/>
    <w:rsid w:val="71871A0A"/>
    <w:rsid w:val="71B5FE48"/>
    <w:rsid w:val="71BBE9AB"/>
    <w:rsid w:val="71D76797"/>
    <w:rsid w:val="71F46A46"/>
    <w:rsid w:val="71F65433"/>
    <w:rsid w:val="71FA970A"/>
    <w:rsid w:val="71FB452B"/>
    <w:rsid w:val="71FFF0CA"/>
    <w:rsid w:val="72773C48"/>
    <w:rsid w:val="727FDEC4"/>
    <w:rsid w:val="72F5656C"/>
    <w:rsid w:val="72FF6970"/>
    <w:rsid w:val="736F1A82"/>
    <w:rsid w:val="73FD8C87"/>
    <w:rsid w:val="73FDFD31"/>
    <w:rsid w:val="748A304E"/>
    <w:rsid w:val="74A51A17"/>
    <w:rsid w:val="74B40B9A"/>
    <w:rsid w:val="74B6223C"/>
    <w:rsid w:val="75041D5F"/>
    <w:rsid w:val="751FADF9"/>
    <w:rsid w:val="753AF2F8"/>
    <w:rsid w:val="757D14AA"/>
    <w:rsid w:val="75D572A1"/>
    <w:rsid w:val="75DF83BC"/>
    <w:rsid w:val="75E735E8"/>
    <w:rsid w:val="75FF15B5"/>
    <w:rsid w:val="76315524"/>
    <w:rsid w:val="764F526C"/>
    <w:rsid w:val="765C0466"/>
    <w:rsid w:val="76AD2A04"/>
    <w:rsid w:val="76EF90B6"/>
    <w:rsid w:val="76F35342"/>
    <w:rsid w:val="77027617"/>
    <w:rsid w:val="774B06EA"/>
    <w:rsid w:val="7777FBC2"/>
    <w:rsid w:val="777C3A2A"/>
    <w:rsid w:val="777E8FC1"/>
    <w:rsid w:val="77BE109A"/>
    <w:rsid w:val="77BF59CA"/>
    <w:rsid w:val="77CFA539"/>
    <w:rsid w:val="77CFE7E5"/>
    <w:rsid w:val="77DD1479"/>
    <w:rsid w:val="77FB86B4"/>
    <w:rsid w:val="782C26F1"/>
    <w:rsid w:val="78943F6D"/>
    <w:rsid w:val="78FF2D0C"/>
    <w:rsid w:val="79279860"/>
    <w:rsid w:val="79701902"/>
    <w:rsid w:val="7977799C"/>
    <w:rsid w:val="79DF1602"/>
    <w:rsid w:val="79E30834"/>
    <w:rsid w:val="79FE8B19"/>
    <w:rsid w:val="79FF2067"/>
    <w:rsid w:val="79FFA012"/>
    <w:rsid w:val="79FFDAAB"/>
    <w:rsid w:val="7A576C53"/>
    <w:rsid w:val="7A8766D7"/>
    <w:rsid w:val="7AFFDD8B"/>
    <w:rsid w:val="7B1117C8"/>
    <w:rsid w:val="7B5F8E55"/>
    <w:rsid w:val="7B6F8839"/>
    <w:rsid w:val="7B74DC5F"/>
    <w:rsid w:val="7B7B40C7"/>
    <w:rsid w:val="7B8F7198"/>
    <w:rsid w:val="7BBF12F5"/>
    <w:rsid w:val="7BE39E7C"/>
    <w:rsid w:val="7BE723F2"/>
    <w:rsid w:val="7BF61275"/>
    <w:rsid w:val="7BFDF76B"/>
    <w:rsid w:val="7BFFA519"/>
    <w:rsid w:val="7BFFB15F"/>
    <w:rsid w:val="7C375555"/>
    <w:rsid w:val="7C7C2439"/>
    <w:rsid w:val="7C7E7A44"/>
    <w:rsid w:val="7C933372"/>
    <w:rsid w:val="7CBAB7AD"/>
    <w:rsid w:val="7CBD57C0"/>
    <w:rsid w:val="7CEF9B4A"/>
    <w:rsid w:val="7CFBD1EF"/>
    <w:rsid w:val="7D6BB043"/>
    <w:rsid w:val="7D9BF3A1"/>
    <w:rsid w:val="7DB7CD74"/>
    <w:rsid w:val="7DD0CC14"/>
    <w:rsid w:val="7DDD3946"/>
    <w:rsid w:val="7DDE57B6"/>
    <w:rsid w:val="7DDE6302"/>
    <w:rsid w:val="7DEF0004"/>
    <w:rsid w:val="7DF7526D"/>
    <w:rsid w:val="7DFDC34F"/>
    <w:rsid w:val="7E7A19B6"/>
    <w:rsid w:val="7E7FF241"/>
    <w:rsid w:val="7E9B903B"/>
    <w:rsid w:val="7EAB8FEF"/>
    <w:rsid w:val="7EAE7C10"/>
    <w:rsid w:val="7EC38085"/>
    <w:rsid w:val="7ED959AD"/>
    <w:rsid w:val="7EDF8601"/>
    <w:rsid w:val="7EDFD974"/>
    <w:rsid w:val="7EEDFE5F"/>
    <w:rsid w:val="7EF6F7EE"/>
    <w:rsid w:val="7EF777C4"/>
    <w:rsid w:val="7EF9D93B"/>
    <w:rsid w:val="7EFBD924"/>
    <w:rsid w:val="7EFC18E2"/>
    <w:rsid w:val="7EFC94EC"/>
    <w:rsid w:val="7EFF3274"/>
    <w:rsid w:val="7EFF432D"/>
    <w:rsid w:val="7EFF72C0"/>
    <w:rsid w:val="7EFF7AC4"/>
    <w:rsid w:val="7EFFB1D4"/>
    <w:rsid w:val="7F32EC83"/>
    <w:rsid w:val="7F389AFB"/>
    <w:rsid w:val="7F392AD4"/>
    <w:rsid w:val="7F3F11FD"/>
    <w:rsid w:val="7F539FF5"/>
    <w:rsid w:val="7F54A145"/>
    <w:rsid w:val="7F6F70D0"/>
    <w:rsid w:val="7F7681A8"/>
    <w:rsid w:val="7F7A7ECD"/>
    <w:rsid w:val="7F7F6DF1"/>
    <w:rsid w:val="7F7FFF6A"/>
    <w:rsid w:val="7F9B0F4A"/>
    <w:rsid w:val="7F9EF03B"/>
    <w:rsid w:val="7F9FCE3D"/>
    <w:rsid w:val="7FAB36E7"/>
    <w:rsid w:val="7FB8874D"/>
    <w:rsid w:val="7FBBCB24"/>
    <w:rsid w:val="7FBD49C4"/>
    <w:rsid w:val="7FC604A2"/>
    <w:rsid w:val="7FC69C23"/>
    <w:rsid w:val="7FD63296"/>
    <w:rsid w:val="7FD7384A"/>
    <w:rsid w:val="7FDB06A1"/>
    <w:rsid w:val="7FDB41E9"/>
    <w:rsid w:val="7FDB5A51"/>
    <w:rsid w:val="7FDB7E5C"/>
    <w:rsid w:val="7FDF04CD"/>
    <w:rsid w:val="7FDF9C60"/>
    <w:rsid w:val="7FDFF955"/>
    <w:rsid w:val="7FE5166A"/>
    <w:rsid w:val="7FE9F6E2"/>
    <w:rsid w:val="7FED28A7"/>
    <w:rsid w:val="7FEDC01E"/>
    <w:rsid w:val="7FEE6E86"/>
    <w:rsid w:val="7FEF04C9"/>
    <w:rsid w:val="7FF5E634"/>
    <w:rsid w:val="7FF70D17"/>
    <w:rsid w:val="7FFB28C3"/>
    <w:rsid w:val="7FFB8033"/>
    <w:rsid w:val="7FFBDB46"/>
    <w:rsid w:val="7FFE034E"/>
    <w:rsid w:val="7FFE1269"/>
    <w:rsid w:val="7FFE5F37"/>
    <w:rsid w:val="7FFEA406"/>
    <w:rsid w:val="7FFEA50E"/>
    <w:rsid w:val="7FFF7B94"/>
    <w:rsid w:val="7FFF7BA8"/>
    <w:rsid w:val="7FFFB62D"/>
    <w:rsid w:val="877E6534"/>
    <w:rsid w:val="897E5909"/>
    <w:rsid w:val="8B9F67C9"/>
    <w:rsid w:val="8DF7B6CB"/>
    <w:rsid w:val="8E6F7001"/>
    <w:rsid w:val="8EBF12B2"/>
    <w:rsid w:val="8FBEE9A2"/>
    <w:rsid w:val="96CEB258"/>
    <w:rsid w:val="976FB6E0"/>
    <w:rsid w:val="97DF4442"/>
    <w:rsid w:val="97EE8626"/>
    <w:rsid w:val="97EF3AB9"/>
    <w:rsid w:val="98FE2579"/>
    <w:rsid w:val="9BBB8389"/>
    <w:rsid w:val="9BC78702"/>
    <w:rsid w:val="9CF213CE"/>
    <w:rsid w:val="9DFFF290"/>
    <w:rsid w:val="9EEE2EEA"/>
    <w:rsid w:val="9EFF7E8F"/>
    <w:rsid w:val="9FDFAA6E"/>
    <w:rsid w:val="9FEF337B"/>
    <w:rsid w:val="9FF4890A"/>
    <w:rsid w:val="A75B6FB3"/>
    <w:rsid w:val="AAD7ABF3"/>
    <w:rsid w:val="AB372C4E"/>
    <w:rsid w:val="ABAA65B1"/>
    <w:rsid w:val="ACF7C2E0"/>
    <w:rsid w:val="AD7DDAEB"/>
    <w:rsid w:val="ADE7143B"/>
    <w:rsid w:val="AF6FD1E8"/>
    <w:rsid w:val="AFE73624"/>
    <w:rsid w:val="AFE9B459"/>
    <w:rsid w:val="AFFBAF94"/>
    <w:rsid w:val="B0B70D96"/>
    <w:rsid w:val="B1FEA9CD"/>
    <w:rsid w:val="B37733EC"/>
    <w:rsid w:val="B3B7F6D4"/>
    <w:rsid w:val="B3FBA7DB"/>
    <w:rsid w:val="B3FEE9B7"/>
    <w:rsid w:val="B55B0297"/>
    <w:rsid w:val="B57B26EF"/>
    <w:rsid w:val="B6F6EECA"/>
    <w:rsid w:val="B6F7B05B"/>
    <w:rsid w:val="B7692824"/>
    <w:rsid w:val="B77707A6"/>
    <w:rsid w:val="B77B9297"/>
    <w:rsid w:val="B7FB9360"/>
    <w:rsid w:val="B9BC43B6"/>
    <w:rsid w:val="BB274A18"/>
    <w:rsid w:val="BBB5C6F8"/>
    <w:rsid w:val="BBB799D4"/>
    <w:rsid w:val="BBDB38AC"/>
    <w:rsid w:val="BBF9FACD"/>
    <w:rsid w:val="BBFECAA6"/>
    <w:rsid w:val="BCBD466B"/>
    <w:rsid w:val="BD7FEE8A"/>
    <w:rsid w:val="BDDC26BC"/>
    <w:rsid w:val="BDDF33D7"/>
    <w:rsid w:val="BDE7AECA"/>
    <w:rsid w:val="BDE9E681"/>
    <w:rsid w:val="BDF01560"/>
    <w:rsid w:val="BDF133F7"/>
    <w:rsid w:val="BDF5B496"/>
    <w:rsid w:val="BDFF30BF"/>
    <w:rsid w:val="BDFF81D3"/>
    <w:rsid w:val="BE9FD0CE"/>
    <w:rsid w:val="BEB77013"/>
    <w:rsid w:val="BEF978B0"/>
    <w:rsid w:val="BEFD3CDC"/>
    <w:rsid w:val="BEFFFC9C"/>
    <w:rsid w:val="BF1BDDBC"/>
    <w:rsid w:val="BF6FE43A"/>
    <w:rsid w:val="BF770E23"/>
    <w:rsid w:val="BF7B09A7"/>
    <w:rsid w:val="BF7FC9B8"/>
    <w:rsid w:val="BFAA8743"/>
    <w:rsid w:val="BFAB6F3B"/>
    <w:rsid w:val="BFAFEB79"/>
    <w:rsid w:val="BFFEC71F"/>
    <w:rsid w:val="BFFF64A0"/>
    <w:rsid w:val="BFFFB9E0"/>
    <w:rsid w:val="C26B766A"/>
    <w:rsid w:val="C36D1593"/>
    <w:rsid w:val="C3CF8744"/>
    <w:rsid w:val="C7771BB5"/>
    <w:rsid w:val="C7EE5B6D"/>
    <w:rsid w:val="C7FA8DFB"/>
    <w:rsid w:val="CBFB6D16"/>
    <w:rsid w:val="CBFBC918"/>
    <w:rsid w:val="CD7B4FDC"/>
    <w:rsid w:val="CDDF8D27"/>
    <w:rsid w:val="CE577006"/>
    <w:rsid w:val="CE6D2539"/>
    <w:rsid w:val="CE7BD57E"/>
    <w:rsid w:val="CE9F7348"/>
    <w:rsid w:val="CEAB9F72"/>
    <w:rsid w:val="CEFD3012"/>
    <w:rsid w:val="CEFF74F1"/>
    <w:rsid w:val="CEFFB22A"/>
    <w:rsid w:val="CFBA1EDF"/>
    <w:rsid w:val="CFBEA431"/>
    <w:rsid w:val="CFBEEB94"/>
    <w:rsid w:val="CFEA9601"/>
    <w:rsid w:val="CFFC995E"/>
    <w:rsid w:val="CFFFB5E0"/>
    <w:rsid w:val="D17A567E"/>
    <w:rsid w:val="D5E597BB"/>
    <w:rsid w:val="D62D5814"/>
    <w:rsid w:val="D6D41123"/>
    <w:rsid w:val="D6D78CF1"/>
    <w:rsid w:val="D7D60E5C"/>
    <w:rsid w:val="D7ED8C4E"/>
    <w:rsid w:val="D7F7D274"/>
    <w:rsid w:val="D8FBD392"/>
    <w:rsid w:val="D99FEFF8"/>
    <w:rsid w:val="DB2FF47D"/>
    <w:rsid w:val="DB73DCFF"/>
    <w:rsid w:val="DB7B4DDD"/>
    <w:rsid w:val="DBAB242D"/>
    <w:rsid w:val="DBF59FA0"/>
    <w:rsid w:val="DBF73C4C"/>
    <w:rsid w:val="DCBF52D9"/>
    <w:rsid w:val="DD2E91A5"/>
    <w:rsid w:val="DD7FAB87"/>
    <w:rsid w:val="DD99B0DC"/>
    <w:rsid w:val="DD9CA931"/>
    <w:rsid w:val="DDDF2190"/>
    <w:rsid w:val="DDDF2D83"/>
    <w:rsid w:val="DDEB27C6"/>
    <w:rsid w:val="DDFB78D2"/>
    <w:rsid w:val="DEF7E536"/>
    <w:rsid w:val="DEFBE469"/>
    <w:rsid w:val="DEFDD5F2"/>
    <w:rsid w:val="DEFF3415"/>
    <w:rsid w:val="DF4F6F07"/>
    <w:rsid w:val="DF57BCEA"/>
    <w:rsid w:val="DF5F3C79"/>
    <w:rsid w:val="DF6749AA"/>
    <w:rsid w:val="DF73322A"/>
    <w:rsid w:val="DF7DCAFA"/>
    <w:rsid w:val="DFADB036"/>
    <w:rsid w:val="DFB6341F"/>
    <w:rsid w:val="DFBE2821"/>
    <w:rsid w:val="DFEB9189"/>
    <w:rsid w:val="DFEE6857"/>
    <w:rsid w:val="DFF192F4"/>
    <w:rsid w:val="DFFABEEC"/>
    <w:rsid w:val="DFFB3253"/>
    <w:rsid w:val="DFFE4C84"/>
    <w:rsid w:val="DFFF75B8"/>
    <w:rsid w:val="E17F7CAB"/>
    <w:rsid w:val="E3EE1A49"/>
    <w:rsid w:val="E5EC80EE"/>
    <w:rsid w:val="E5EFD3AF"/>
    <w:rsid w:val="E6DAD9BB"/>
    <w:rsid w:val="E6F756A3"/>
    <w:rsid w:val="E76630BC"/>
    <w:rsid w:val="E7CEB7A9"/>
    <w:rsid w:val="E7D716B6"/>
    <w:rsid w:val="E7EE0D1D"/>
    <w:rsid w:val="E7F774B0"/>
    <w:rsid w:val="E7FF52E1"/>
    <w:rsid w:val="E7FF749F"/>
    <w:rsid w:val="E89F8C81"/>
    <w:rsid w:val="EACFC6BF"/>
    <w:rsid w:val="EBB7ED15"/>
    <w:rsid w:val="EBDD6249"/>
    <w:rsid w:val="EBEBF94B"/>
    <w:rsid w:val="EBF7442D"/>
    <w:rsid w:val="EC9E7F64"/>
    <w:rsid w:val="ECBF421D"/>
    <w:rsid w:val="ECFFC1C6"/>
    <w:rsid w:val="ED024B79"/>
    <w:rsid w:val="ED7C3409"/>
    <w:rsid w:val="ED9DB479"/>
    <w:rsid w:val="EDDB7647"/>
    <w:rsid w:val="EDF3102A"/>
    <w:rsid w:val="EDFEA57F"/>
    <w:rsid w:val="EE7B889B"/>
    <w:rsid w:val="EE7EE61D"/>
    <w:rsid w:val="EE8C0D82"/>
    <w:rsid w:val="EECF5BEE"/>
    <w:rsid w:val="EEE331A2"/>
    <w:rsid w:val="EEFDCE4C"/>
    <w:rsid w:val="EF5556F8"/>
    <w:rsid w:val="EF79F69F"/>
    <w:rsid w:val="EF7F48AD"/>
    <w:rsid w:val="EF9BF252"/>
    <w:rsid w:val="EF9FB9F7"/>
    <w:rsid w:val="EFA73124"/>
    <w:rsid w:val="EFAF71CE"/>
    <w:rsid w:val="EFB795AB"/>
    <w:rsid w:val="EFBDB0C5"/>
    <w:rsid w:val="EFBDF2B0"/>
    <w:rsid w:val="EFCEB398"/>
    <w:rsid w:val="EFCFB9EF"/>
    <w:rsid w:val="EFED387D"/>
    <w:rsid w:val="EFEF48CA"/>
    <w:rsid w:val="EFF53733"/>
    <w:rsid w:val="EFF75139"/>
    <w:rsid w:val="EFFF44C9"/>
    <w:rsid w:val="EFFF7E9C"/>
    <w:rsid w:val="EFFFE8A2"/>
    <w:rsid w:val="EFFFEF51"/>
    <w:rsid w:val="F3BE7DC0"/>
    <w:rsid w:val="F3FFC6B3"/>
    <w:rsid w:val="F45E65DF"/>
    <w:rsid w:val="F4F0E34C"/>
    <w:rsid w:val="F5EBB725"/>
    <w:rsid w:val="F5EF7F4C"/>
    <w:rsid w:val="F5FDDA6B"/>
    <w:rsid w:val="F64BC003"/>
    <w:rsid w:val="F669D19F"/>
    <w:rsid w:val="F67DD237"/>
    <w:rsid w:val="F6AEF960"/>
    <w:rsid w:val="F6CFB3AA"/>
    <w:rsid w:val="F6F31933"/>
    <w:rsid w:val="F6FFDD59"/>
    <w:rsid w:val="F7752926"/>
    <w:rsid w:val="F79F12D7"/>
    <w:rsid w:val="F7AF9FF4"/>
    <w:rsid w:val="F7DBB523"/>
    <w:rsid w:val="F7F74269"/>
    <w:rsid w:val="F7FF5B06"/>
    <w:rsid w:val="F7FFA4F9"/>
    <w:rsid w:val="F95FF213"/>
    <w:rsid w:val="F96F0F82"/>
    <w:rsid w:val="F97FE1E7"/>
    <w:rsid w:val="F9DD8557"/>
    <w:rsid w:val="F9FB3560"/>
    <w:rsid w:val="F9FD06E7"/>
    <w:rsid w:val="FAFDE221"/>
    <w:rsid w:val="FB170694"/>
    <w:rsid w:val="FB775DF9"/>
    <w:rsid w:val="FB791A34"/>
    <w:rsid w:val="FBB3CF73"/>
    <w:rsid w:val="FBB59166"/>
    <w:rsid w:val="FBD8DA43"/>
    <w:rsid w:val="FBDF6EC6"/>
    <w:rsid w:val="FBE501A9"/>
    <w:rsid w:val="FBF707A9"/>
    <w:rsid w:val="FBF75D66"/>
    <w:rsid w:val="FBFB4935"/>
    <w:rsid w:val="FBFDA3EC"/>
    <w:rsid w:val="FBFF244E"/>
    <w:rsid w:val="FBFFFD4A"/>
    <w:rsid w:val="FC2F438D"/>
    <w:rsid w:val="FCEFC292"/>
    <w:rsid w:val="FCFD741E"/>
    <w:rsid w:val="FCFFDC04"/>
    <w:rsid w:val="FD6F8A89"/>
    <w:rsid w:val="FD7B3C3C"/>
    <w:rsid w:val="FD7B9FCD"/>
    <w:rsid w:val="FDB70DE5"/>
    <w:rsid w:val="FDBD7F93"/>
    <w:rsid w:val="FDBF0F1A"/>
    <w:rsid w:val="FDCB4590"/>
    <w:rsid w:val="FDCFCD2D"/>
    <w:rsid w:val="FDD8B2E9"/>
    <w:rsid w:val="FDDF4750"/>
    <w:rsid w:val="FDDFFB9A"/>
    <w:rsid w:val="FDEDC749"/>
    <w:rsid w:val="FDF31AED"/>
    <w:rsid w:val="FDF7D621"/>
    <w:rsid w:val="FE27E796"/>
    <w:rsid w:val="FE736C5A"/>
    <w:rsid w:val="FE75B54F"/>
    <w:rsid w:val="FE7CDB60"/>
    <w:rsid w:val="FE7DCA75"/>
    <w:rsid w:val="FE7F96BC"/>
    <w:rsid w:val="FEB70711"/>
    <w:rsid w:val="FEBAF3BC"/>
    <w:rsid w:val="FEBB04FB"/>
    <w:rsid w:val="FEBDE60E"/>
    <w:rsid w:val="FEBEFBEF"/>
    <w:rsid w:val="FEDCA931"/>
    <w:rsid w:val="FEED55B6"/>
    <w:rsid w:val="FEEF013A"/>
    <w:rsid w:val="FEEF2AEE"/>
    <w:rsid w:val="FEF7DA03"/>
    <w:rsid w:val="FEFB3D02"/>
    <w:rsid w:val="FEFD22BD"/>
    <w:rsid w:val="FF060BFF"/>
    <w:rsid w:val="FF3367A7"/>
    <w:rsid w:val="FF4DA2AB"/>
    <w:rsid w:val="FF4F9461"/>
    <w:rsid w:val="FF5AD99A"/>
    <w:rsid w:val="FF76D120"/>
    <w:rsid w:val="FF77F6AF"/>
    <w:rsid w:val="FF783570"/>
    <w:rsid w:val="FF793295"/>
    <w:rsid w:val="FF7B6AFC"/>
    <w:rsid w:val="FF7DA6AA"/>
    <w:rsid w:val="FF893010"/>
    <w:rsid w:val="FF8F27D1"/>
    <w:rsid w:val="FF991802"/>
    <w:rsid w:val="FF9B87FC"/>
    <w:rsid w:val="FFAB8BBA"/>
    <w:rsid w:val="FFB3A7C6"/>
    <w:rsid w:val="FFB787C3"/>
    <w:rsid w:val="FFB7B3F1"/>
    <w:rsid w:val="FFBB1014"/>
    <w:rsid w:val="FFBF4689"/>
    <w:rsid w:val="FFBFB250"/>
    <w:rsid w:val="FFBFEB7B"/>
    <w:rsid w:val="FFCB0CDD"/>
    <w:rsid w:val="FFDA7B1C"/>
    <w:rsid w:val="FFDD6C78"/>
    <w:rsid w:val="FFDF3366"/>
    <w:rsid w:val="FFDF9A2F"/>
    <w:rsid w:val="FFE69321"/>
    <w:rsid w:val="FFEAFE37"/>
    <w:rsid w:val="FFEB3DE8"/>
    <w:rsid w:val="FFEBA66D"/>
    <w:rsid w:val="FFEE402B"/>
    <w:rsid w:val="FFF3167B"/>
    <w:rsid w:val="FFF35566"/>
    <w:rsid w:val="FFF3D23D"/>
    <w:rsid w:val="FFF6983C"/>
    <w:rsid w:val="FFF70021"/>
    <w:rsid w:val="FFF75A89"/>
    <w:rsid w:val="FFF77E57"/>
    <w:rsid w:val="FFF96499"/>
    <w:rsid w:val="FFFB96D2"/>
    <w:rsid w:val="FFFBBD77"/>
    <w:rsid w:val="FFFCA158"/>
    <w:rsid w:val="FFFE5DA8"/>
    <w:rsid w:val="FFFEE960"/>
    <w:rsid w:val="FFFF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val="0"/>
      <w:keepLines w:val="0"/>
      <w:adjustRightInd w:val="0"/>
      <w:snapToGrid w:val="0"/>
      <w:spacing w:before="0" w:beforeLines="0" w:beforeAutospacing="0" w:after="0" w:afterLines="0" w:afterAutospacing="0" w:line="336" w:lineRule="auto"/>
      <w:ind w:firstLine="624" w:firstLineChars="200"/>
      <w:outlineLvl w:val="0"/>
    </w:pPr>
    <w:rPr>
      <w:rFonts w:eastAsia="黑体"/>
    </w:rPr>
  </w:style>
  <w:style w:type="paragraph" w:styleId="4">
    <w:name w:val="heading 2"/>
    <w:basedOn w:val="1"/>
    <w:next w:val="1"/>
    <w:qFormat/>
    <w:uiPriority w:val="0"/>
    <w:pPr>
      <w:keepNext w:val="0"/>
      <w:keepLines w:val="0"/>
      <w:adjustRightInd w:val="0"/>
      <w:snapToGrid w:val="0"/>
      <w:spacing w:before="0" w:beforeLines="0" w:after="0" w:afterLines="0" w:line="336" w:lineRule="auto"/>
      <w:ind w:left="0" w:leftChars="0" w:right="0" w:rightChars="0" w:firstLine="624" w:firstLineChars="200"/>
      <w:outlineLvl w:val="1"/>
    </w:pPr>
    <w:rPr>
      <w:rFonts w:eastAsia="楷体_GB231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b/>
      <w:bCs/>
      <w:spacing w:val="6"/>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widowControl/>
      <w:spacing w:before="100" w:beforeAutospacing="1" w:after="100" w:afterAutospacing="1"/>
      <w:jc w:val="left"/>
    </w:pPr>
    <w:rPr>
      <w:rFonts w:ascii="宋体" w:hAnsi="宋体"/>
      <w:kern w:val="0"/>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99"/>
    <w:pPr>
      <w:adjustRightInd w:val="0"/>
      <w:snapToGrid w:val="0"/>
      <w:spacing w:line="560" w:lineRule="exact"/>
      <w:jc w:val="center"/>
      <w:outlineLvl w:val="0"/>
    </w:pPr>
    <w:rPr>
      <w:rFonts w:ascii="方正小标宋_GBK" w:hAnsi="Arial" w:eastAsia="方正小标宋_GBK"/>
      <w:sz w:val="44"/>
    </w:rPr>
  </w:style>
  <w:style w:type="character" w:styleId="13">
    <w:name w:val="Emphasis"/>
    <w:basedOn w:val="12"/>
    <w:qFormat/>
    <w:uiPriority w:val="99"/>
    <w:rPr>
      <w:rFonts w:cs="Times New Roman"/>
    </w:rPr>
  </w:style>
  <w:style w:type="character" w:customStyle="1" w:styleId="14">
    <w:name w:val="标题 1 Char"/>
    <w:link w:val="3"/>
    <w:qFormat/>
    <w:uiPriority w:val="0"/>
    <w:rPr>
      <w:rFonts w:eastAsia="黑体"/>
    </w:rPr>
  </w:style>
  <w:style w:type="paragraph" w:customStyle="1" w:styleId="15">
    <w:name w:val="标题5"/>
    <w:basedOn w:val="6"/>
    <w:next w:val="1"/>
    <w:qFormat/>
    <w:uiPriority w:val="0"/>
    <w:rPr>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974</Words>
  <Characters>976</Characters>
  <Lines>0</Lines>
  <Paragraphs>0</Paragraphs>
  <TotalTime>1</TotalTime>
  <ScaleCrop>false</ScaleCrop>
  <LinksUpToDate>false</LinksUpToDate>
  <CharactersWithSpaces>1101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2022-08-04T14:02:00Z</dcterms:created>
  <dc:creator>TINA</dc:creator>
  <cp:lastModifiedBy>潘潘</cp:lastModifiedBy>
  <cp:lastPrinted>2022-08-17T01:45:00Z</cp:lastPrinted>
  <dcterms:modified xsi:type="dcterms:W3CDTF">2025-03-28T07:24:45Z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774E8C18236C47CDAE8BD36EFA3D3B08</vt:lpwstr>
  </property>
  <property fmtid="{D5CDD505-2E9C-101B-9397-08002B2CF9AE}" pid="4" name="KSOTemplateDocerSaveRecord">
    <vt:lpwstr>eyJoZGlkIjoiNTNhNGI0OTI0ZGI3NDc5MmY0ZDUxOThjZTc5MjAyNTciLCJ1c2VySWQiOiI1NzQ0OTMyNjgifQ==</vt:lpwstr>
  </property>
</Properties>
</file>